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7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元明晴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27日 上午至2024年12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