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邢台恒拓机械制造有限公司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91130501699243603J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邢台恒拓机械制造有限公司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Q：轧辊的加工；冶金专用设备配件、金属机械部件的生产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E：轧辊的加工；冶金专用设备配件、金属机械部件的生产所涉及场所的相关环境管理活动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O：轧辊的加工；冶金专用设备配件、金属机械部件的生产所涉及场所的相关职业健康安全管理活动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邢台恒拓机械制造有限公司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Q：轧辊的加工；冶金专用设备配件、金属机械部件的生产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E：轧辊的加工；冶金专用设备配件、金属机械部件的生产所涉及场所的相关环境管理活动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O：轧辊的加工；冶金专用设备配件、金属机械部件的生产所涉及场所的相关职业健康安全管理活动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