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南京春苗蔬菜销售有限公司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2020年06月28日 上午至2020年06月28日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