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南京春苗蔬菜销售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GI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