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俊达线缆有限公司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10064-2024-QEO-2024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俊达线缆有限公司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