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俊达线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03日 上午至2025年01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曹国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