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11590-2024-Q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陕西鑫盛科茂金属材料有限公司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91610402MA6XYRCJ94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陕西鑫盛科茂金属材料有限公司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陕西省咸阳市秦都区渭滨街道办事处宗家庄中街011号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陕西省咸阳市秦都区渭滨街道办事处宗家庄中街011号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金属材料的销售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陕西鑫盛科茂金属材料有限公司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陕西省咸阳市秦都区渭滨街道办事处宗家庄中街011号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陕西省咸阳市秦都区渭滨街道办事处宗家庄中街011号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金属材料的销售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