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30764-2023-Q-2025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北京恒安技安全防范技术有限公司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91110108784831194E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北京恒安技安全防范技术有限公司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北京市海淀区西三环北路87号14层1-1402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北京市丰台区草桥欣园四区20号楼708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未认可：健康管理咨询(须经审批的诊疗活动除外）;认可：日用杂货的销售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北京恒安技安全防范技术有限公司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北京市海淀区西三环北路87号14层1-1402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北京市丰台区草桥欣园四区20号楼708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未认可：健康管理咨询(须经审批的诊疗活动除外）;认可：日用杂货的销售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