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上海鉴智商务信息有限公司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陈丽丹</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2024-12-15 8:00:00上午至下午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上海市静安区江场三路238号1601J室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上海市黄浦区北京东路668号西座21E室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2024年12月21日 上午至2024年12月21日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