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河北乾鑫塑料制品有限公司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河北乾鑫塑料制品有限公司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史彤彤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