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中山市华盛家具制造有限公司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2020年06月27日 上午至2020年06月28日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