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建勋橡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君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5 13:00:00下午至2024-12-25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黄岛区琅琊镇砚台地村东南海城路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黄岛区琅琊镇砚台地村东南海城路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6日 下午至2024年12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