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广东省绿志岛金属材料有限公司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2024-12-17 8:30:00上午至2024-12-17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广东省东莞市石排镇石排大道西45号1号楼302室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广东省东莞市石排镇石排大道西45号1号楼302室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2024年12月18日 上午至2024年12月18日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