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成都扬生家具有限公司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20924-2024-SE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2024年12月18日 上午至2024年12月18日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