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四川贝乐家新材料有限公司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91510681MA623DGC1F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四川贝乐家新材料有限公司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聚烯烃注塑包装桶生产、销售，胶粘带销售。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四川贝乐家新材料有限公司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聚烯烃注塑包装桶生产、销售，胶粘带销售。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