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贝乐家新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7 13:00:00上午至2024-12-17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广汉市向阳镇同兴村三社</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广汉市向阳镇同兴村三社</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9日 上午至2024年12月2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