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西安北控测控技术有限公司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2024-12-16 8:30:00上午至2024-12-16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