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江苏华昌化工股份有限公司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陈秉桦，秦晓燕，韩友道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江苏华昌化工股份有限公司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陈慧</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