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30437-2023-QEO-2024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四川正祥环保技术有限公司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91511823327038545U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四川正祥环保技术有限公司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汉源县富林镇滨湖大道三段56号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汉源县富林镇滨湖大道三段56号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Q：资质范围内的危险废物（废铅酸蓄电池、含铅锌废物）的收集、贮存、利用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E：资质范围内的危险废物（废铅酸蓄电池、含铅锌废物）的收集、贮存、利用所涉及场所的相关环境管理活动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O：资质范围内的危险废物（废铅酸蓄电池、含铅锌废物）的收集、贮存、利用所涉及场所的相关职业健康安全管理活动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四川正祥环保技术有限公司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汉源县富林镇滨湖大道三段56号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汉源县富林镇滨湖大道三段56号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Q：资质范围内的危险废物（废铅酸蓄电池、含铅锌废物）的收集、贮存、利用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E：资质范围内的危险废物（废铅酸蓄电池、含铅锌废物）的收集、贮存、利用所涉及场所的相关环境管理活动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O：资质范围内的危险废物（废铅酸蓄电池、含铅锌废物）的收集、贮存、利用所涉及场所的相关职业健康安全管理活动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