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20014-2024-2024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运城鑫工科技有限公司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2025年01月02日 上午至2025年01月02日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