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11523-2024-Q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河北迈磊凯机电科技有限公司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91130124MA0CNEN16N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河北迈磊凯机电科技有限公司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河北省石家庄市栾城区西外环路82号（车管所南临）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河北省石家庄市栾城区西外环路82号（车管所南临）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安标范围内气动架柱式钻机、气动履带式钻机、煤矿用履带式全液压坑道钻机的设计开发、加工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河北迈磊凯机电科技有限公司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河北省石家庄市栾城区西外环路82号（车管所南临）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河北省石家庄市栾城区西外环路82号（车管所南临）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安标范围内气动架柱式钻机、气动履带式钻机、煤矿用履带式全液压坑道钻机的设计开发、加工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