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迈磊凯机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8 8:30:00上午至2024-12-1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栾城区西外环路82号（车管所南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栾城区西外环路82号（车管所南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9日 上午至2024年12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