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陕西协力信息科技有限公司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2024-12-16 8:30:00上午至2024-12-16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陕西省西安市高新区唐延路11号禾盛京广中心F座2405室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陕西省西安市高新区唐延路11号禾盛京广中心F座2405室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2024年12月17日 上午至2024年12月18日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