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20952-2024-QEO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福州润森电气自动化有限公司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11350111MB1903500C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福州润森电气自动化有限公司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福州市晋安区新店镇赤星路96号福州金城民营科技工业集中区5号楼508厂房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福建省福州市闽侯县荆溪镇亭下39号综合楼三楼润森电气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Q：电力自动化设备终端产品的研发、生产;电力自动化软件的研发及服务;电力设备、仪器仪表、电子元器件、通讯设备的代购代销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E：电力自动化设备终端产品的研发、生产;电力自动化软件的研发及服务;电力设备、仪器仪表、电子元器件、通讯设备的代购代销所涉及场所的相关环境管理活动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O：电力自动化设备终端产品的研发、生产;电力自动化软件的研发及服务;电力设备、仪器仪表、电子元器件、通讯设备的代购代销所涉及场所的相关职业健康安全管理活动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福州润森电气自动化有限公司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福州市晋安区新店镇赤星路96号福州金城民营科技工业集中区5号楼508厂房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福建省福州市闽侯县荆溪镇亭下39号综合楼三楼润森电气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Q：电力自动化设备终端产品的研发、生产;电力自动化软件的研发及服务;电力设备、仪器仪表、电子元器件、通讯设备的代购代销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E：电力自动化设备终端产品的研发、生产;电力自动化软件的研发及服务;电力设备、仪器仪表、电子元器件、通讯设备的代购代销所涉及场所的相关环境管理活动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O：电力自动化设备终端产品的研发、生产;电力自动化软件的研发及服务;电力设备、仪器仪表、电子元器件、通讯设备的代购代销所涉及场所的相关职业健康安全管理活动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