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215B" w14:textId="77777777" w:rsidR="009E1B12" w:rsidRDefault="007F343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0013-2019-2020</w:t>
      </w:r>
      <w:bookmarkEnd w:id="0"/>
    </w:p>
    <w:p w14:paraId="42F7697D" w14:textId="77777777" w:rsidR="009E1B12" w:rsidRDefault="007F343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83B0D" w14:paraId="754237F5" w14:textId="77777777">
        <w:trPr>
          <w:tblCellSpacing w:w="0" w:type="dxa"/>
          <w:jc w:val="center"/>
        </w:trPr>
        <w:tc>
          <w:tcPr>
            <w:tcW w:w="2142" w:type="dxa"/>
          </w:tcPr>
          <w:p w14:paraId="2896BA8D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97F7A68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A87B0AF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2921FA9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AD57A6C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AC66DF5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975190F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C4F321C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83B0D" w14:paraId="01E71C17" w14:textId="77777777">
        <w:trPr>
          <w:tblCellSpacing w:w="0" w:type="dxa"/>
          <w:jc w:val="center"/>
        </w:trPr>
        <w:tc>
          <w:tcPr>
            <w:tcW w:w="2142" w:type="dxa"/>
          </w:tcPr>
          <w:p w14:paraId="08699F67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714ED63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8E3C6E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5537BB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EBEF559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ED7428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32118A8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7BB9B0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3384080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00F6C3C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AB7E554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BE5B5D0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67CBC10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A4780F0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42A49D5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55F57A2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5B1A0D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A753546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D8982F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F730578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AA5931A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D09235C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29E753C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4045F87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6D1AAFD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49989F3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14DE12E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3C47A81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39C63B5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1A9DD1D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C946A84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4C720A5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63C39D9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F8426D9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BD35E21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6CEBEE0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47D7BA2" w14:textId="77777777" w:rsidR="009E1B12" w:rsidRDefault="007F343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CFCAAAD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DB12DF1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9ACF66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B5402B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2655D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7B4423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F446CB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932CB8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F4834E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721181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669BEF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12A55D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89BC0E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F2915B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A97CE9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9C83D7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CD07CE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78D84F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E96F6F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4C5A55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674927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608C76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2C8ADC" w14:textId="238008EF" w:rsidR="0082541C" w:rsidRDefault="0082541C" w:rsidP="0082541C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BD7F5DD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6FFCDE4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03C8F6D" w14:textId="77777777" w:rsidR="009E1B12" w:rsidRDefault="007F34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67072A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77C870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503689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68F682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3427B2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631E79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AD378C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2FA0A4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F56FBC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DA4A91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F1C538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CDB285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ECCD59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965861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EFAE0D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B26884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FA1B1C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DA3E62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6A15AA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E01DC5" w14:textId="77777777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495106" w14:textId="3CC22ED4" w:rsidR="0082541C" w:rsidRDefault="00825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5E8A7CEB" w14:textId="0BE2C26C" w:rsidR="0082541C" w:rsidRDefault="0082541C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E83B0D" w14:paraId="21E06159" w14:textId="77777777">
        <w:trPr>
          <w:tblCellSpacing w:w="0" w:type="dxa"/>
          <w:jc w:val="center"/>
        </w:trPr>
        <w:tc>
          <w:tcPr>
            <w:tcW w:w="2142" w:type="dxa"/>
          </w:tcPr>
          <w:p w14:paraId="1A2D543B" w14:textId="77777777" w:rsidR="009E1B12" w:rsidRDefault="007F343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80525EA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88C619D" w14:textId="01BE3E6B" w:rsidR="009E1B12" w:rsidRDefault="008254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C89BB8C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AECB8D5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67BAE74" w14:textId="77777777" w:rsidR="009E1B12" w:rsidRDefault="007F34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8035891" w14:textId="77777777" w:rsidR="009E1B12" w:rsidRDefault="007F3434">
      <w:pPr>
        <w:rPr>
          <w:rFonts w:ascii="宋体" w:hAnsi="宋体" w:cs="宋体"/>
          <w:kern w:val="0"/>
          <w:szCs w:val="21"/>
        </w:rPr>
      </w:pPr>
    </w:p>
    <w:p w14:paraId="73698638" w14:textId="4ADD8784" w:rsidR="009E1B12" w:rsidRDefault="007F3434" w:rsidP="0082541C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</w:t>
      </w:r>
      <w:r w:rsidR="0082541C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2541C">
        <w:rPr>
          <w:rFonts w:ascii="宋体" w:hAnsi="宋体" w:cs="宋体" w:hint="eastAsia"/>
          <w:kern w:val="0"/>
          <w:szCs w:val="21"/>
        </w:rPr>
        <w:t>2020</w:t>
      </w:r>
      <w:r w:rsidR="0082541C">
        <w:rPr>
          <w:rFonts w:ascii="宋体" w:hAnsi="宋体" w:cs="宋体"/>
          <w:kern w:val="0"/>
          <w:szCs w:val="21"/>
        </w:rPr>
        <w:t>.6.30</w:t>
      </w:r>
    </w:p>
    <w:p w14:paraId="324F007D" w14:textId="77777777" w:rsidR="009E1B12" w:rsidRDefault="007F3434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298D8" w14:textId="77777777" w:rsidR="007F3434" w:rsidRDefault="007F3434">
      <w:r>
        <w:separator/>
      </w:r>
    </w:p>
  </w:endnote>
  <w:endnote w:type="continuationSeparator" w:id="0">
    <w:p w14:paraId="0E454BE7" w14:textId="77777777" w:rsidR="007F3434" w:rsidRDefault="007F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82D89" w14:textId="77777777" w:rsidR="007F3434" w:rsidRDefault="007F3434">
      <w:r>
        <w:separator/>
      </w:r>
    </w:p>
  </w:footnote>
  <w:footnote w:type="continuationSeparator" w:id="0">
    <w:p w14:paraId="386A7E11" w14:textId="77777777" w:rsidR="007F3434" w:rsidRDefault="007F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612F7" w14:textId="77777777" w:rsidR="009E1B12" w:rsidRDefault="007F34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E9234E" wp14:editId="28FC3BC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4258E3" w14:textId="77777777" w:rsidR="009E1B12" w:rsidRDefault="007F343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F8E36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CA61AF5" w14:textId="77777777" w:rsidR="009E1B12" w:rsidRDefault="007F343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C58B710" w14:textId="77777777" w:rsidR="009E1B12" w:rsidRDefault="007F343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27395F0" w14:textId="77777777" w:rsidR="009E1B12" w:rsidRDefault="007F3434">
    <w:pPr>
      <w:rPr>
        <w:sz w:val="18"/>
        <w:szCs w:val="18"/>
      </w:rPr>
    </w:pPr>
    <w:r>
      <w:rPr>
        <w:sz w:val="18"/>
      </w:rPr>
      <w:pict w14:anchorId="3DC72A14">
        <v:line id="_x0000_s3074" style="position:absolute;left:0;text-align:left;z-index:251658752;mso-width-relative:page;mso-height-relative:page" from="-.45pt,.1pt" to="460.15pt,.8pt"/>
      </w:pict>
    </w:r>
  </w:p>
  <w:p w14:paraId="687941BA" w14:textId="77777777" w:rsidR="009E1B12" w:rsidRPr="0082541C" w:rsidRDefault="007F343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B0D"/>
    <w:rsid w:val="007F3434"/>
    <w:rsid w:val="0082541C"/>
    <w:rsid w:val="00E8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769E01"/>
  <w15:docId w15:val="{A08A1338-BBFC-4453-A15D-A36C827F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2020-06-30T05:56:00Z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