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256EF" w14:textId="77777777" w:rsidR="00491114" w:rsidRDefault="0073632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0013-2019-2020</w:t>
      </w:r>
      <w:bookmarkEnd w:id="0"/>
    </w:p>
    <w:p w14:paraId="1CFDFDA5" w14:textId="77777777" w:rsidR="00491114" w:rsidRDefault="0073632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390"/>
        <w:gridCol w:w="1169"/>
        <w:gridCol w:w="1418"/>
      </w:tblGrid>
      <w:tr w:rsidR="00FE4E82" w14:paraId="44AD0C18" w14:textId="77777777" w:rsidTr="00E06FD2">
        <w:trPr>
          <w:trHeight w:val="614"/>
        </w:trPr>
        <w:tc>
          <w:tcPr>
            <w:tcW w:w="1459" w:type="dxa"/>
            <w:gridSpan w:val="2"/>
            <w:vAlign w:val="center"/>
          </w:tcPr>
          <w:p w14:paraId="56F86F38" w14:textId="77777777" w:rsidR="00491114" w:rsidRDefault="00736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3CF8DBD" w14:textId="77777777" w:rsidR="00491114" w:rsidRDefault="00736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C7D4FB3" w14:textId="2B8B37EE" w:rsidR="00491114" w:rsidRPr="00E06FD2" w:rsidRDefault="00097370" w:rsidP="00E06FD2">
            <w:pPr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密封表面粗糙度检测</w:t>
            </w:r>
          </w:p>
        </w:tc>
        <w:tc>
          <w:tcPr>
            <w:tcW w:w="2126" w:type="dxa"/>
            <w:gridSpan w:val="2"/>
            <w:vAlign w:val="center"/>
          </w:tcPr>
          <w:p w14:paraId="0E6736CF" w14:textId="77777777" w:rsidR="00491114" w:rsidRDefault="00736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8AE6031" w14:textId="7BEF7A66" w:rsidR="00491114" w:rsidRDefault="00097370" w:rsidP="00E06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FE4E82" w14:paraId="18EECF87" w14:textId="77777777" w:rsidTr="00E06FD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DB5DBD2" w14:textId="77777777" w:rsidR="00491114" w:rsidRDefault="00736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4BEDEBC" w14:textId="77777777" w:rsidR="00491114" w:rsidRDefault="00736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97384CD" w14:textId="77777777" w:rsidR="00491114" w:rsidRDefault="0073632F" w:rsidP="00E06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FBA7048" w14:textId="77777777" w:rsidR="00491114" w:rsidRDefault="006B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3E7262C2" w14:textId="77777777" w:rsidR="00491114" w:rsidRDefault="00736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454375D5" w14:textId="77777777" w:rsidR="00491114" w:rsidRDefault="0073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80C3F8D" w14:textId="037CA19F" w:rsidR="00491114" w:rsidRDefault="00097370" w:rsidP="00E06FD2">
            <w:pPr>
              <w:jc w:val="center"/>
              <w:rPr>
                <w:rFonts w:ascii="Times New Roman" w:hAnsi="Times New Roman" w:cs="Times New Roman"/>
              </w:rPr>
            </w:pPr>
            <w:r>
              <w:t>0.13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</w:tr>
      <w:tr w:rsidR="00097370" w14:paraId="522E49B6" w14:textId="77777777" w:rsidTr="00E06FD2">
        <w:trPr>
          <w:trHeight w:val="559"/>
        </w:trPr>
        <w:tc>
          <w:tcPr>
            <w:tcW w:w="1459" w:type="dxa"/>
            <w:gridSpan w:val="2"/>
            <w:vMerge/>
          </w:tcPr>
          <w:p w14:paraId="1C9C3693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E678A6" w14:textId="77777777" w:rsidR="00097370" w:rsidRDefault="00097370" w:rsidP="00E06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7AF4A94" w14:textId="29CEE22D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/>
              </w:rPr>
              <w:t>Ra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ACCD42D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F495F7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82A19D9" w14:textId="14A50394" w:rsidR="00097370" w:rsidRDefault="00097370" w:rsidP="00E06FD2">
            <w:pPr>
              <w:jc w:val="center"/>
              <w:rPr>
                <w:rFonts w:ascii="Times New Roman" w:hAnsi="Times New Roman" w:cs="Times New Roman"/>
              </w:rPr>
            </w:pPr>
            <w:r>
              <w:t>0.04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</w:tr>
      <w:tr w:rsidR="00097370" w14:paraId="11C204C2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4CEA794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6FFB827" w14:textId="77777777" w:rsidR="00097370" w:rsidRDefault="00097370" w:rsidP="00E06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B486C68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473D37B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84FFB4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B6DE39F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</w:tr>
      <w:tr w:rsidR="00097370" w14:paraId="5A493041" w14:textId="77777777">
        <w:trPr>
          <w:trHeight w:val="553"/>
        </w:trPr>
        <w:tc>
          <w:tcPr>
            <w:tcW w:w="9640" w:type="dxa"/>
            <w:gridSpan w:val="11"/>
          </w:tcPr>
          <w:p w14:paraId="5B3D5094" w14:textId="77777777" w:rsidR="00097370" w:rsidRDefault="00097370" w:rsidP="0009737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97370" w14:paraId="12229FB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4CD1C6F" w14:textId="77777777" w:rsidR="00097370" w:rsidRDefault="00097370" w:rsidP="000973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BC89A9B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9DFDC57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C14B9A5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97370" w14:paraId="5137F3C4" w14:textId="77777777" w:rsidTr="00BE4E57">
        <w:trPr>
          <w:trHeight w:val="568"/>
        </w:trPr>
        <w:tc>
          <w:tcPr>
            <w:tcW w:w="2410" w:type="dxa"/>
            <w:gridSpan w:val="3"/>
            <w:vAlign w:val="center"/>
          </w:tcPr>
          <w:p w14:paraId="55563933" w14:textId="77777777" w:rsidR="00097370" w:rsidRDefault="00097370" w:rsidP="000973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67DD2DD2" w14:textId="77777777" w:rsidR="00097370" w:rsidRDefault="00097370" w:rsidP="000973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2B33B864" w14:textId="77777777" w:rsidR="00097370" w:rsidRDefault="00097370" w:rsidP="00BE4E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7A35ABC4" w14:textId="77777777" w:rsidR="00097370" w:rsidRDefault="00097370" w:rsidP="00BE4E57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80B7D6E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BD7CF48" w14:textId="2A0BDC11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27F5A3F4" w14:textId="77777777" w:rsidTr="00BE4E57">
        <w:trPr>
          <w:trHeight w:val="340"/>
        </w:trPr>
        <w:tc>
          <w:tcPr>
            <w:tcW w:w="2410" w:type="dxa"/>
            <w:gridSpan w:val="3"/>
          </w:tcPr>
          <w:p w14:paraId="6A8F94B8" w14:textId="057B6C47" w:rsidR="00097370" w:rsidRPr="00097370" w:rsidRDefault="00097370" w:rsidP="00097370">
            <w:r>
              <w:rPr>
                <w:rFonts w:ascii="Times New Roman" w:hAnsi="Times New Roman" w:cs="Times New Roman"/>
              </w:rPr>
              <w:t>1.</w:t>
            </w:r>
            <w:r w:rsidRPr="00DC3D40">
              <w:rPr>
                <w:rFonts w:hint="eastAsia"/>
              </w:rPr>
              <w:t xml:space="preserve"> </w:t>
            </w:r>
            <w:r w:rsidRPr="00DC3D40">
              <w:rPr>
                <w:rFonts w:hint="eastAsia"/>
              </w:rPr>
              <w:t>表面粗糙度测量仪</w:t>
            </w:r>
          </w:p>
        </w:tc>
        <w:tc>
          <w:tcPr>
            <w:tcW w:w="1383" w:type="dxa"/>
            <w:gridSpan w:val="2"/>
            <w:vMerge w:val="restart"/>
          </w:tcPr>
          <w:p w14:paraId="214953FA" w14:textId="11E0868A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(0-160)</w:t>
            </w:r>
            <w:r w:rsidRPr="00DC3D40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14:paraId="26A75E42" w14:textId="7DD7D606" w:rsidR="00BE4E57" w:rsidRDefault="00BE4E57" w:rsidP="00BE4E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=5.1%</w:t>
            </w:r>
          </w:p>
          <w:p w14:paraId="15275E56" w14:textId="44F28364" w:rsidR="00097370" w:rsidRDefault="00BE4E57" w:rsidP="00BE4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559" w:type="dxa"/>
            <w:gridSpan w:val="2"/>
            <w:vMerge w:val="restart"/>
          </w:tcPr>
          <w:p w14:paraId="7889F924" w14:textId="77777777" w:rsidR="00097370" w:rsidRDefault="00097370" w:rsidP="00097370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10%</w:t>
            </w:r>
          </w:p>
          <w:p w14:paraId="225ACBC8" w14:textId="77777777" w:rsidR="00097370" w:rsidRDefault="00097370" w:rsidP="000973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0487686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F7B55E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</w:tr>
      <w:tr w:rsidR="00097370" w14:paraId="718E3C89" w14:textId="77777777" w:rsidTr="00BE4E57">
        <w:trPr>
          <w:trHeight w:val="340"/>
        </w:trPr>
        <w:tc>
          <w:tcPr>
            <w:tcW w:w="2410" w:type="dxa"/>
            <w:gridSpan w:val="3"/>
          </w:tcPr>
          <w:p w14:paraId="159F8216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234E538C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EE7D543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EED360A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D3F2182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9F54614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</w:tr>
      <w:tr w:rsidR="00097370" w14:paraId="6A7233BC" w14:textId="77777777" w:rsidTr="00BE4E57">
        <w:trPr>
          <w:trHeight w:val="340"/>
        </w:trPr>
        <w:tc>
          <w:tcPr>
            <w:tcW w:w="2410" w:type="dxa"/>
            <w:gridSpan w:val="3"/>
          </w:tcPr>
          <w:p w14:paraId="78B55AB6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6065FD90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3BD6A7C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4AAE379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AE57D49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043BAE" w14:textId="77777777" w:rsidR="00097370" w:rsidRDefault="00097370" w:rsidP="00097370">
            <w:pPr>
              <w:rPr>
                <w:rFonts w:ascii="Times New Roman" w:hAnsi="Times New Roman" w:cs="Times New Roman"/>
              </w:rPr>
            </w:pPr>
          </w:p>
        </w:tc>
      </w:tr>
      <w:tr w:rsidR="00097370" w14:paraId="5CD613CA" w14:textId="77777777" w:rsidTr="00097370">
        <w:trPr>
          <w:trHeight w:val="562"/>
        </w:trPr>
        <w:tc>
          <w:tcPr>
            <w:tcW w:w="2410" w:type="dxa"/>
            <w:gridSpan w:val="3"/>
            <w:vAlign w:val="center"/>
          </w:tcPr>
          <w:p w14:paraId="3A37B5F9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64CE2E8" w14:textId="5FAD5967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T/CL-GF-03</w:t>
            </w:r>
          </w:p>
        </w:tc>
        <w:tc>
          <w:tcPr>
            <w:tcW w:w="1418" w:type="dxa"/>
            <w:vAlign w:val="center"/>
          </w:tcPr>
          <w:p w14:paraId="4EA9A2C4" w14:textId="5BF3A32C" w:rsidR="00097370" w:rsidRDefault="00097370" w:rsidP="00097370">
            <w:pPr>
              <w:jc w:val="center"/>
              <w:rPr>
                <w:rFonts w:ascii="Times New Roman" w:hAnsi="Times New Roman" w:cs="Times New Roman"/>
              </w:rPr>
            </w:pPr>
            <w:r w:rsidRPr="00C94C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3DEBB15F" w14:textId="77777777" w:rsidTr="00097370">
        <w:trPr>
          <w:trHeight w:val="562"/>
        </w:trPr>
        <w:tc>
          <w:tcPr>
            <w:tcW w:w="2410" w:type="dxa"/>
            <w:gridSpan w:val="3"/>
            <w:vAlign w:val="center"/>
          </w:tcPr>
          <w:p w14:paraId="1BC21D61" w14:textId="77777777" w:rsidR="00097370" w:rsidRDefault="00097370" w:rsidP="000973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0EDC26C" w14:textId="533ADC04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D16-11.3/3.2-BX-41-01</w:t>
            </w:r>
          </w:p>
        </w:tc>
        <w:tc>
          <w:tcPr>
            <w:tcW w:w="1418" w:type="dxa"/>
            <w:vAlign w:val="center"/>
          </w:tcPr>
          <w:p w14:paraId="3C4854D8" w14:textId="2CC7BFAE" w:rsidR="00097370" w:rsidRDefault="00097370" w:rsidP="00097370">
            <w:pPr>
              <w:jc w:val="center"/>
              <w:rPr>
                <w:rFonts w:ascii="Times New Roman" w:hAnsi="Times New Roman" w:cs="Times New Roman"/>
              </w:rPr>
            </w:pPr>
            <w:r w:rsidRPr="00C94C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50CDEF58" w14:textId="77777777" w:rsidTr="00097370">
        <w:trPr>
          <w:trHeight w:val="556"/>
        </w:trPr>
        <w:tc>
          <w:tcPr>
            <w:tcW w:w="2410" w:type="dxa"/>
            <w:gridSpan w:val="3"/>
            <w:vAlign w:val="center"/>
          </w:tcPr>
          <w:p w14:paraId="160052B8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5722214" w14:textId="44834101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6922CD0" w14:textId="061130E2" w:rsidR="00097370" w:rsidRDefault="00097370" w:rsidP="00097370">
            <w:pPr>
              <w:jc w:val="center"/>
              <w:rPr>
                <w:rFonts w:ascii="Times New Roman" w:hAnsi="Times New Roman" w:cs="Times New Roman"/>
              </w:rPr>
            </w:pPr>
            <w:r w:rsidRPr="00C94C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460924DC" w14:textId="77777777" w:rsidTr="00097370">
        <w:trPr>
          <w:trHeight w:val="552"/>
        </w:trPr>
        <w:tc>
          <w:tcPr>
            <w:tcW w:w="2410" w:type="dxa"/>
            <w:gridSpan w:val="3"/>
            <w:vAlign w:val="center"/>
          </w:tcPr>
          <w:p w14:paraId="0763DD43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D2C0219" w14:textId="376D67C0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张衡</w:t>
            </w:r>
          </w:p>
        </w:tc>
        <w:tc>
          <w:tcPr>
            <w:tcW w:w="1418" w:type="dxa"/>
            <w:vAlign w:val="center"/>
          </w:tcPr>
          <w:p w14:paraId="3C5939BF" w14:textId="5C8D0A31" w:rsidR="00097370" w:rsidRDefault="00097370" w:rsidP="00097370">
            <w:pPr>
              <w:jc w:val="center"/>
              <w:rPr>
                <w:rFonts w:ascii="Times New Roman" w:hAnsi="Times New Roman" w:cs="Times New Roman"/>
              </w:rPr>
            </w:pPr>
            <w:r w:rsidRPr="00C94C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172338EE" w14:textId="77777777" w:rsidTr="00097370">
        <w:trPr>
          <w:trHeight w:val="552"/>
        </w:trPr>
        <w:tc>
          <w:tcPr>
            <w:tcW w:w="2410" w:type="dxa"/>
            <w:gridSpan w:val="3"/>
            <w:vAlign w:val="center"/>
          </w:tcPr>
          <w:p w14:paraId="67D7E8E8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10EF614" w14:textId="164B3F01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6034964" w14:textId="29CCED91" w:rsidR="00097370" w:rsidRDefault="00097370" w:rsidP="00097370">
            <w:pPr>
              <w:jc w:val="center"/>
              <w:rPr>
                <w:rFonts w:ascii="Times New Roman" w:hAnsi="Times New Roman" w:cs="Times New Roman"/>
              </w:rPr>
            </w:pPr>
            <w:r w:rsidRPr="00C94C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6B9F922C" w14:textId="77777777" w:rsidTr="00097370">
        <w:trPr>
          <w:trHeight w:val="560"/>
        </w:trPr>
        <w:tc>
          <w:tcPr>
            <w:tcW w:w="2410" w:type="dxa"/>
            <w:gridSpan w:val="3"/>
            <w:vAlign w:val="center"/>
          </w:tcPr>
          <w:p w14:paraId="3D4BAD65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B47D89B" w14:textId="4877D1FE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E4D6EC7" w14:textId="35C29F81" w:rsidR="00097370" w:rsidRDefault="00097370" w:rsidP="00097370">
            <w:pPr>
              <w:jc w:val="center"/>
              <w:rPr>
                <w:rFonts w:ascii="Times New Roman" w:hAnsi="Times New Roman" w:cs="Times New Roman"/>
              </w:rPr>
            </w:pPr>
            <w:r w:rsidRPr="00C94C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5688AB9C" w14:textId="77777777" w:rsidTr="00097370">
        <w:trPr>
          <w:trHeight w:val="560"/>
        </w:trPr>
        <w:tc>
          <w:tcPr>
            <w:tcW w:w="2410" w:type="dxa"/>
            <w:gridSpan w:val="3"/>
            <w:vAlign w:val="center"/>
          </w:tcPr>
          <w:p w14:paraId="63B77F91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1A5D8F0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2801AF3" w14:textId="537B4CA9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79692C1" w14:textId="066DEAD0" w:rsidR="00097370" w:rsidRDefault="00097370" w:rsidP="00097370">
            <w:pPr>
              <w:jc w:val="center"/>
              <w:rPr>
                <w:rFonts w:ascii="Times New Roman" w:hAnsi="Times New Roman" w:cs="Times New Roman"/>
              </w:rPr>
            </w:pPr>
            <w:r w:rsidRPr="00C94C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1B793AF1" w14:textId="77777777" w:rsidTr="00097370">
        <w:trPr>
          <w:trHeight w:val="560"/>
        </w:trPr>
        <w:tc>
          <w:tcPr>
            <w:tcW w:w="2410" w:type="dxa"/>
            <w:gridSpan w:val="3"/>
            <w:vAlign w:val="center"/>
          </w:tcPr>
          <w:p w14:paraId="542C7409" w14:textId="77777777" w:rsidR="00097370" w:rsidRDefault="00097370" w:rsidP="00097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86C5A7B" w14:textId="6EA50009" w:rsidR="00097370" w:rsidRDefault="00097370" w:rsidP="0009737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D7F905" w14:textId="41D5E3F6" w:rsidR="00097370" w:rsidRDefault="00097370" w:rsidP="00097370">
            <w:pPr>
              <w:jc w:val="center"/>
              <w:rPr>
                <w:rFonts w:ascii="Times New Roman" w:hAnsi="Times New Roman" w:cs="Times New Roman"/>
              </w:rPr>
            </w:pPr>
            <w:r w:rsidRPr="00C94C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97370" w14:paraId="000BDDC6" w14:textId="77777777">
        <w:trPr>
          <w:trHeight w:val="560"/>
        </w:trPr>
        <w:tc>
          <w:tcPr>
            <w:tcW w:w="1135" w:type="dxa"/>
            <w:vAlign w:val="center"/>
          </w:tcPr>
          <w:p w14:paraId="14D6E86D" w14:textId="77777777" w:rsidR="00097370" w:rsidRDefault="00097370" w:rsidP="0009737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39F4BE8" w14:textId="77777777" w:rsidR="00097370" w:rsidRDefault="00097370" w:rsidP="000973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12FC07F" w14:textId="660830E8" w:rsidR="00097370" w:rsidRDefault="00097370" w:rsidP="000973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FF8B155" w14:textId="46996E27" w:rsidR="00097370" w:rsidRDefault="00097370" w:rsidP="000973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2B80AFC" w14:textId="4F185938" w:rsidR="00097370" w:rsidRDefault="00097370" w:rsidP="000973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98A17D2" w14:textId="61F77368" w:rsidR="00097370" w:rsidRDefault="00097370" w:rsidP="000973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1C0CEEC" w14:textId="249BAB93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CCF1957" w14:textId="5F5918FA" w:rsidR="00097370" w:rsidRDefault="00097370" w:rsidP="0009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247AD20" w14:textId="39E90222" w:rsidR="00491114" w:rsidRDefault="0073632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097370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097370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97370">
        <w:rPr>
          <w:rFonts w:ascii="Times New Roman" w:eastAsia="宋体" w:hAnsi="Times New Roman" w:cs="Times New Roman" w:hint="eastAsia"/>
          <w:szCs w:val="21"/>
        </w:rPr>
        <w:t>30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B26CE" w14:textId="77777777" w:rsidR="006B1AE5" w:rsidRDefault="006B1AE5">
      <w:r>
        <w:separator/>
      </w:r>
    </w:p>
  </w:endnote>
  <w:endnote w:type="continuationSeparator" w:id="0">
    <w:p w14:paraId="5826651B" w14:textId="77777777" w:rsidR="006B1AE5" w:rsidRDefault="006B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2A88F" w14:textId="77777777" w:rsidR="00E0245C" w:rsidRDefault="00E024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F5F44" w14:textId="77777777" w:rsidR="00E0245C" w:rsidRDefault="00E024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C4E6E" w14:textId="77777777" w:rsidR="00E0245C" w:rsidRDefault="00E024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9B9F1" w14:textId="77777777" w:rsidR="006B1AE5" w:rsidRDefault="006B1AE5">
      <w:r>
        <w:separator/>
      </w:r>
    </w:p>
  </w:footnote>
  <w:footnote w:type="continuationSeparator" w:id="0">
    <w:p w14:paraId="6B774AB4" w14:textId="77777777" w:rsidR="006B1AE5" w:rsidRDefault="006B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6708E" w14:textId="77777777" w:rsidR="00E0245C" w:rsidRDefault="00E024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11BA" w14:textId="77777777" w:rsidR="00491114" w:rsidRDefault="0073632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1447BF" wp14:editId="651134A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6FB5EF" w14:textId="77777777" w:rsidR="00491114" w:rsidRDefault="0073632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A34F7E" w14:textId="77777777" w:rsidR="00491114" w:rsidRDefault="006B1AE5" w:rsidP="00E0245C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01D51A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129DB690" w14:textId="77777777" w:rsidR="00491114" w:rsidRDefault="0073632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3632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02D5B0E" w14:textId="77777777" w:rsidR="00491114" w:rsidRDefault="006B1AE5">
    <w:pPr>
      <w:rPr>
        <w:sz w:val="18"/>
        <w:szCs w:val="18"/>
      </w:rPr>
    </w:pPr>
    <w:r>
      <w:rPr>
        <w:sz w:val="18"/>
      </w:rPr>
      <w:pict w14:anchorId="5FD1E727">
        <v:line id="_x0000_s3074" style="position:absolute;left:0;text-align:left;z-index:251658752;mso-width-relative:page;mso-height-relative:page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C394A" w14:textId="77777777" w:rsidR="00E0245C" w:rsidRDefault="00E024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E82"/>
    <w:rsid w:val="00097370"/>
    <w:rsid w:val="006B1AE5"/>
    <w:rsid w:val="0073632F"/>
    <w:rsid w:val="007B755A"/>
    <w:rsid w:val="00BE4E57"/>
    <w:rsid w:val="00E0245C"/>
    <w:rsid w:val="00E06FD2"/>
    <w:rsid w:val="00FE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AC2C28"/>
  <w15:docId w15:val="{C4522825-48CA-4579-9642-6FAE424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2020-06-30T05:52:00Z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