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5EC4" w14:textId="77777777" w:rsidR="008F6BDE" w:rsidRDefault="00C60E8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387"/>
        <w:gridCol w:w="1450"/>
        <w:gridCol w:w="1276"/>
        <w:gridCol w:w="1310"/>
      </w:tblGrid>
      <w:tr w:rsidR="000270FB" w14:paraId="586C2877" w14:textId="77777777" w:rsidTr="00B84644">
        <w:trPr>
          <w:trHeight w:val="628"/>
        </w:trPr>
        <w:tc>
          <w:tcPr>
            <w:tcW w:w="1276" w:type="dxa"/>
            <w:vAlign w:val="center"/>
          </w:tcPr>
          <w:p w14:paraId="4CFC8FE5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20" w:type="dxa"/>
            <w:gridSpan w:val="5"/>
            <w:vAlign w:val="center"/>
          </w:tcPr>
          <w:p w14:paraId="1029266D" w14:textId="77777777" w:rsidR="008F6BDE" w:rsidRDefault="00C60E8C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温州宏泰机械制造有限公司</w:t>
            </w:r>
            <w:bookmarkEnd w:id="1"/>
          </w:p>
        </w:tc>
        <w:tc>
          <w:tcPr>
            <w:tcW w:w="1450" w:type="dxa"/>
            <w:vAlign w:val="center"/>
          </w:tcPr>
          <w:p w14:paraId="15B3DC19" w14:textId="77777777" w:rsidR="008F6BDE" w:rsidRDefault="00C60E8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300F5CE9" w14:textId="77777777" w:rsidR="008F6BDE" w:rsidRDefault="00C60E8C">
            <w:pPr>
              <w:jc w:val="center"/>
              <w:rPr>
                <w:szCs w:val="21"/>
              </w:rPr>
            </w:pPr>
          </w:p>
        </w:tc>
      </w:tr>
      <w:tr w:rsidR="000270FB" w14:paraId="5B51C1AE" w14:textId="77777777" w:rsidTr="00B84644">
        <w:trPr>
          <w:trHeight w:val="628"/>
        </w:trPr>
        <w:tc>
          <w:tcPr>
            <w:tcW w:w="1276" w:type="dxa"/>
            <w:vAlign w:val="center"/>
          </w:tcPr>
          <w:p w14:paraId="4859448E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23A7E7EF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7B798853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06FC374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AA9F0D0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448833D4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8393045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7" w:type="dxa"/>
            <w:vAlign w:val="center"/>
          </w:tcPr>
          <w:p w14:paraId="04FDA242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14673A1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0" w:type="dxa"/>
            <w:vAlign w:val="center"/>
          </w:tcPr>
          <w:p w14:paraId="56CE9D10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F6C43C8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077128C0" w14:textId="77777777" w:rsidR="008F6BDE" w:rsidRDefault="00C60E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B35001B" w14:textId="77777777" w:rsidR="008F6BDE" w:rsidRDefault="00C60E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15830" w14:paraId="71B981B3" w14:textId="77777777" w:rsidTr="00B84644">
        <w:trPr>
          <w:trHeight w:val="566"/>
        </w:trPr>
        <w:tc>
          <w:tcPr>
            <w:tcW w:w="1276" w:type="dxa"/>
            <w:vAlign w:val="center"/>
          </w:tcPr>
          <w:p w14:paraId="358B5AAC" w14:textId="0CF15EE4" w:rsidR="00915830" w:rsidRDefault="00915830" w:rsidP="009158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22D1FB77" w14:textId="77777777" w:rsidR="00915830" w:rsidRDefault="00915830" w:rsidP="009158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外径</w:t>
            </w:r>
          </w:p>
          <w:p w14:paraId="3E223AF2" w14:textId="6CA8C544" w:rsidR="00915830" w:rsidRPr="00F867DB" w:rsidRDefault="00915830" w:rsidP="0091583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423C342D" w14:textId="21A4B505" w:rsidR="00915830" w:rsidRPr="00F867DB" w:rsidRDefault="00915830" w:rsidP="0091583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H611</w:t>
            </w:r>
          </w:p>
        </w:tc>
        <w:tc>
          <w:tcPr>
            <w:tcW w:w="1133" w:type="dxa"/>
            <w:vAlign w:val="center"/>
          </w:tcPr>
          <w:p w14:paraId="1AAA6928" w14:textId="46C14946" w:rsidR="00915830" w:rsidRPr="00F867DB" w:rsidRDefault="00915830" w:rsidP="0091583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（0-25）mm</w:t>
            </w:r>
          </w:p>
        </w:tc>
        <w:tc>
          <w:tcPr>
            <w:tcW w:w="1275" w:type="dxa"/>
            <w:vAlign w:val="center"/>
          </w:tcPr>
          <w:p w14:paraId="1690EFF6" w14:textId="0024CEB6" w:rsidR="00915830" w:rsidRDefault="00915830" w:rsidP="0091583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0.0</w:t>
            </w:r>
            <w:r>
              <w:rPr>
                <w:sz w:val="22"/>
              </w:rPr>
              <w:t>04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1387" w:type="dxa"/>
            <w:vAlign w:val="center"/>
          </w:tcPr>
          <w:p w14:paraId="51526E55" w14:textId="1F1ACC26" w:rsidR="00915830" w:rsidRPr="00F867DB" w:rsidRDefault="00915830" w:rsidP="0091583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5等量块</w:t>
            </w:r>
          </w:p>
        </w:tc>
        <w:tc>
          <w:tcPr>
            <w:tcW w:w="1450" w:type="dxa"/>
            <w:vAlign w:val="center"/>
          </w:tcPr>
          <w:p w14:paraId="625F9508" w14:textId="621691D7" w:rsidR="00915830" w:rsidRDefault="00915830" w:rsidP="0091583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07E5522A" w14:textId="74D30F83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.6.19</w:t>
            </w:r>
          </w:p>
        </w:tc>
        <w:tc>
          <w:tcPr>
            <w:tcW w:w="1310" w:type="dxa"/>
            <w:vAlign w:val="center"/>
          </w:tcPr>
          <w:p w14:paraId="038DCB36" w14:textId="08FAD56A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492CD7C5" w14:textId="77777777" w:rsidTr="00B84644">
        <w:trPr>
          <w:trHeight w:val="566"/>
        </w:trPr>
        <w:tc>
          <w:tcPr>
            <w:tcW w:w="1276" w:type="dxa"/>
            <w:vAlign w:val="center"/>
          </w:tcPr>
          <w:p w14:paraId="6A80210D" w14:textId="3FDF1CA4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11B16EF8" w14:textId="77777777" w:rsidR="00915830" w:rsidRDefault="00915830" w:rsidP="00915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游标</w:t>
            </w:r>
          </w:p>
          <w:p w14:paraId="5080DEB1" w14:textId="658746BB" w:rsidR="00915830" w:rsidRDefault="00915830" w:rsidP="00915830">
            <w:pPr>
              <w:jc w:val="center"/>
              <w:rPr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7AEC0683" w14:textId="5C6C92FD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</w:t>
            </w:r>
            <w:r>
              <w:rPr>
                <w:rFonts w:asciiTheme="minorEastAsia" w:hAnsiTheme="minorEastAsia"/>
                <w:szCs w:val="21"/>
              </w:rPr>
              <w:t>J306031</w:t>
            </w:r>
          </w:p>
        </w:tc>
        <w:tc>
          <w:tcPr>
            <w:tcW w:w="1133" w:type="dxa"/>
            <w:vAlign w:val="center"/>
          </w:tcPr>
          <w:p w14:paraId="4BC2C41A" w14:textId="1B7470C8" w:rsidR="00915830" w:rsidRDefault="00915830" w:rsidP="00915830">
            <w:pPr>
              <w:jc w:val="center"/>
              <w:rPr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（0-150）mm</w:t>
            </w:r>
          </w:p>
        </w:tc>
        <w:tc>
          <w:tcPr>
            <w:tcW w:w="1275" w:type="dxa"/>
            <w:vAlign w:val="center"/>
          </w:tcPr>
          <w:p w14:paraId="09EA04AC" w14:textId="5D17753B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0.02mm</w:t>
            </w:r>
          </w:p>
        </w:tc>
        <w:tc>
          <w:tcPr>
            <w:tcW w:w="1387" w:type="dxa"/>
            <w:vAlign w:val="center"/>
          </w:tcPr>
          <w:p w14:paraId="71C1EB2F" w14:textId="67F94AB2" w:rsidR="00915830" w:rsidRDefault="00915830" w:rsidP="00915830">
            <w:pPr>
              <w:jc w:val="center"/>
              <w:rPr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5等量块</w:t>
            </w:r>
          </w:p>
        </w:tc>
        <w:tc>
          <w:tcPr>
            <w:tcW w:w="1450" w:type="dxa"/>
            <w:vAlign w:val="center"/>
          </w:tcPr>
          <w:p w14:paraId="37686CD3" w14:textId="61B38EF1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3C23B325" w14:textId="1D47757E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.6.19</w:t>
            </w:r>
          </w:p>
        </w:tc>
        <w:tc>
          <w:tcPr>
            <w:tcW w:w="1310" w:type="dxa"/>
            <w:vAlign w:val="center"/>
          </w:tcPr>
          <w:p w14:paraId="409C59C6" w14:textId="4689B90B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0EF06C99" w14:textId="77777777" w:rsidTr="00B84644">
        <w:trPr>
          <w:trHeight w:val="546"/>
        </w:trPr>
        <w:tc>
          <w:tcPr>
            <w:tcW w:w="1276" w:type="dxa"/>
            <w:vAlign w:val="center"/>
          </w:tcPr>
          <w:p w14:paraId="585E8E69" w14:textId="407F8C31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69FE8D80" w14:textId="77777777" w:rsidR="00915830" w:rsidRDefault="00915830" w:rsidP="00915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游标</w:t>
            </w:r>
          </w:p>
          <w:p w14:paraId="3E8A36EC" w14:textId="7E464CD5" w:rsidR="00915830" w:rsidRDefault="00915830" w:rsidP="00915830">
            <w:pPr>
              <w:jc w:val="center"/>
              <w:rPr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5769E156" w14:textId="5AE80C6B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GL800968</w:t>
            </w:r>
          </w:p>
        </w:tc>
        <w:tc>
          <w:tcPr>
            <w:tcW w:w="1133" w:type="dxa"/>
            <w:vAlign w:val="center"/>
          </w:tcPr>
          <w:p w14:paraId="13F685C6" w14:textId="43C81B62" w:rsidR="00915830" w:rsidRDefault="00915830" w:rsidP="00915830">
            <w:pPr>
              <w:jc w:val="center"/>
              <w:rPr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（0-300）mm</w:t>
            </w:r>
          </w:p>
        </w:tc>
        <w:tc>
          <w:tcPr>
            <w:tcW w:w="1275" w:type="dxa"/>
            <w:vAlign w:val="center"/>
          </w:tcPr>
          <w:p w14:paraId="7376B520" w14:textId="6ECF634D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0.02mm</w:t>
            </w:r>
          </w:p>
        </w:tc>
        <w:tc>
          <w:tcPr>
            <w:tcW w:w="1387" w:type="dxa"/>
            <w:vAlign w:val="center"/>
          </w:tcPr>
          <w:p w14:paraId="2C0F6F4F" w14:textId="252185F9" w:rsidR="00915830" w:rsidRDefault="00915830" w:rsidP="00915830">
            <w:pPr>
              <w:jc w:val="center"/>
              <w:rPr>
                <w:szCs w:val="21"/>
              </w:rPr>
            </w:pPr>
            <w:r w:rsidRPr="00F867DB">
              <w:rPr>
                <w:rFonts w:asciiTheme="minorEastAsia" w:hAnsiTheme="minorEastAsia" w:hint="eastAsia"/>
                <w:szCs w:val="21"/>
              </w:rPr>
              <w:t>5等量块</w:t>
            </w:r>
          </w:p>
        </w:tc>
        <w:tc>
          <w:tcPr>
            <w:tcW w:w="1450" w:type="dxa"/>
            <w:vAlign w:val="center"/>
          </w:tcPr>
          <w:p w14:paraId="672DE5B7" w14:textId="121D64D2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66D28A46" w14:textId="7DD068BD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.6.19</w:t>
            </w:r>
          </w:p>
        </w:tc>
        <w:tc>
          <w:tcPr>
            <w:tcW w:w="1310" w:type="dxa"/>
            <w:vAlign w:val="center"/>
          </w:tcPr>
          <w:p w14:paraId="360F95BE" w14:textId="2C8CB968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2700DDE3" w14:textId="77777777" w:rsidTr="00B84644">
        <w:trPr>
          <w:trHeight w:val="568"/>
        </w:trPr>
        <w:tc>
          <w:tcPr>
            <w:tcW w:w="1276" w:type="dxa"/>
            <w:vAlign w:val="center"/>
          </w:tcPr>
          <w:p w14:paraId="3882E381" w14:textId="75BFF9DD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202D208C" w14:textId="77777777" w:rsidR="00915830" w:rsidRDefault="00915830" w:rsidP="009158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深度</w:t>
            </w:r>
          </w:p>
          <w:p w14:paraId="105E8F01" w14:textId="7EB5D158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16A0C340" w14:textId="49B00B0D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GL603009</w:t>
            </w:r>
          </w:p>
        </w:tc>
        <w:tc>
          <w:tcPr>
            <w:tcW w:w="1133" w:type="dxa"/>
            <w:vAlign w:val="center"/>
          </w:tcPr>
          <w:p w14:paraId="306F3655" w14:textId="01A4C100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（0-200）mm</w:t>
            </w:r>
          </w:p>
        </w:tc>
        <w:tc>
          <w:tcPr>
            <w:tcW w:w="1275" w:type="dxa"/>
            <w:vAlign w:val="center"/>
          </w:tcPr>
          <w:p w14:paraId="35842AAE" w14:textId="288CD739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0.02mm</w:t>
            </w:r>
          </w:p>
        </w:tc>
        <w:tc>
          <w:tcPr>
            <w:tcW w:w="1387" w:type="dxa"/>
            <w:vAlign w:val="center"/>
          </w:tcPr>
          <w:p w14:paraId="2A6619D9" w14:textId="3E295E5B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5等量块</w:t>
            </w:r>
          </w:p>
        </w:tc>
        <w:tc>
          <w:tcPr>
            <w:tcW w:w="1450" w:type="dxa"/>
            <w:vAlign w:val="center"/>
          </w:tcPr>
          <w:p w14:paraId="29FA5BFF" w14:textId="54159453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04A80807" w14:textId="3F4F1E76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.6.19</w:t>
            </w:r>
          </w:p>
        </w:tc>
        <w:tc>
          <w:tcPr>
            <w:tcW w:w="1310" w:type="dxa"/>
            <w:vAlign w:val="center"/>
          </w:tcPr>
          <w:p w14:paraId="3D48A579" w14:textId="2DB19F87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30FFDE4A" w14:textId="77777777" w:rsidTr="00B84644">
        <w:trPr>
          <w:trHeight w:val="568"/>
        </w:trPr>
        <w:tc>
          <w:tcPr>
            <w:tcW w:w="1276" w:type="dxa"/>
            <w:vAlign w:val="center"/>
          </w:tcPr>
          <w:p w14:paraId="674D1984" w14:textId="33690A2A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14DD092D" w14:textId="77777777" w:rsidR="00915830" w:rsidRDefault="00915830" w:rsidP="009158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数显</w:t>
            </w:r>
          </w:p>
          <w:p w14:paraId="13D8C4CF" w14:textId="0EA96D91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7E02E33B" w14:textId="25613E28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SYA1808061073</w:t>
            </w:r>
          </w:p>
        </w:tc>
        <w:tc>
          <w:tcPr>
            <w:tcW w:w="1133" w:type="dxa"/>
            <w:vAlign w:val="center"/>
          </w:tcPr>
          <w:p w14:paraId="4FD44AD0" w14:textId="1E9A4D97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（0-200）mm</w:t>
            </w:r>
          </w:p>
        </w:tc>
        <w:tc>
          <w:tcPr>
            <w:tcW w:w="1275" w:type="dxa"/>
            <w:vAlign w:val="center"/>
          </w:tcPr>
          <w:p w14:paraId="1E46FB7C" w14:textId="673BB4F6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0.0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1387" w:type="dxa"/>
            <w:vAlign w:val="center"/>
          </w:tcPr>
          <w:p w14:paraId="242A896F" w14:textId="775A2E7E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5等量块</w:t>
            </w:r>
          </w:p>
        </w:tc>
        <w:tc>
          <w:tcPr>
            <w:tcW w:w="1450" w:type="dxa"/>
            <w:vAlign w:val="center"/>
          </w:tcPr>
          <w:p w14:paraId="0EE72272" w14:textId="62721E09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54212EF4" w14:textId="59505BD3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.6.19</w:t>
            </w:r>
          </w:p>
        </w:tc>
        <w:tc>
          <w:tcPr>
            <w:tcW w:w="1310" w:type="dxa"/>
            <w:vAlign w:val="center"/>
          </w:tcPr>
          <w:p w14:paraId="181321AE" w14:textId="1241C23B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1416AB3C" w14:textId="77777777" w:rsidTr="00B84644">
        <w:trPr>
          <w:trHeight w:val="568"/>
        </w:trPr>
        <w:tc>
          <w:tcPr>
            <w:tcW w:w="1276" w:type="dxa"/>
            <w:vAlign w:val="center"/>
          </w:tcPr>
          <w:p w14:paraId="62FF7AB2" w14:textId="74C0957D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4B30152E" w14:textId="77777777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</w:t>
            </w:r>
          </w:p>
          <w:p w14:paraId="7E12F93E" w14:textId="00E77996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角度尺</w:t>
            </w:r>
          </w:p>
        </w:tc>
        <w:tc>
          <w:tcPr>
            <w:tcW w:w="1133" w:type="dxa"/>
            <w:vAlign w:val="center"/>
          </w:tcPr>
          <w:p w14:paraId="38F0C605" w14:textId="133AF5A2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4-702423</w:t>
            </w:r>
          </w:p>
        </w:tc>
        <w:tc>
          <w:tcPr>
            <w:tcW w:w="1133" w:type="dxa"/>
            <w:vAlign w:val="center"/>
          </w:tcPr>
          <w:p w14:paraId="07E98975" w14:textId="07E54845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0-320</w:t>
            </w:r>
            <w:r>
              <w:rPr>
                <w:rFonts w:ascii="宋体" w:eastAsia="宋体" w:hAnsi="宋体" w:hint="eastAsia"/>
                <w:szCs w:val="21"/>
              </w:rPr>
              <w:t>︒</w:t>
            </w:r>
          </w:p>
        </w:tc>
        <w:tc>
          <w:tcPr>
            <w:tcW w:w="1275" w:type="dxa"/>
            <w:vAlign w:val="center"/>
          </w:tcPr>
          <w:p w14:paraId="254B069A" w14:textId="115E5C82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ascii="宋体" w:eastAsia="宋体" w:hAnsi="宋体" w:hint="eastAsia"/>
                <w:sz w:val="22"/>
              </w:rPr>
              <w:t>′</w:t>
            </w:r>
          </w:p>
        </w:tc>
        <w:tc>
          <w:tcPr>
            <w:tcW w:w="1387" w:type="dxa"/>
            <w:vAlign w:val="center"/>
          </w:tcPr>
          <w:p w14:paraId="4A490528" w14:textId="5B61C6EA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角度块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50" w:type="dxa"/>
            <w:vAlign w:val="center"/>
          </w:tcPr>
          <w:p w14:paraId="6E57A6BF" w14:textId="3A123CEE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33A4D7B6" w14:textId="7ADF8803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.6.19</w:t>
            </w:r>
          </w:p>
        </w:tc>
        <w:tc>
          <w:tcPr>
            <w:tcW w:w="1310" w:type="dxa"/>
            <w:vAlign w:val="center"/>
          </w:tcPr>
          <w:p w14:paraId="55F4315D" w14:textId="7FC51025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644FF90A" w14:textId="77777777" w:rsidTr="00B84644">
        <w:trPr>
          <w:trHeight w:val="568"/>
        </w:trPr>
        <w:tc>
          <w:tcPr>
            <w:tcW w:w="1276" w:type="dxa"/>
            <w:vAlign w:val="center"/>
          </w:tcPr>
          <w:p w14:paraId="44B3C63B" w14:textId="48A2821F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73A7ABC9" w14:textId="77777777" w:rsidR="00630455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内径</w:t>
            </w:r>
          </w:p>
          <w:p w14:paraId="3FC8B06E" w14:textId="4FEA8972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</w:tcPr>
          <w:p w14:paraId="1125547D" w14:textId="03C9FBD7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160973648</w:t>
            </w:r>
          </w:p>
        </w:tc>
        <w:tc>
          <w:tcPr>
            <w:tcW w:w="1133" w:type="dxa"/>
            <w:vAlign w:val="center"/>
          </w:tcPr>
          <w:p w14:paraId="602701CC" w14:textId="289B0653" w:rsidR="00915830" w:rsidRDefault="00915830" w:rsidP="009158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50-600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537CC666" w14:textId="656642FC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74D42858" w14:textId="2EFBF7B6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szCs w:val="21"/>
              </w:rPr>
              <w:t>等量块</w:t>
            </w:r>
          </w:p>
        </w:tc>
        <w:tc>
          <w:tcPr>
            <w:tcW w:w="1450" w:type="dxa"/>
            <w:vAlign w:val="center"/>
          </w:tcPr>
          <w:p w14:paraId="0A1CAA63" w14:textId="68B844C2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08C15988" w14:textId="059CC95F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.6.23</w:t>
            </w:r>
          </w:p>
        </w:tc>
        <w:tc>
          <w:tcPr>
            <w:tcW w:w="1310" w:type="dxa"/>
            <w:vAlign w:val="center"/>
          </w:tcPr>
          <w:p w14:paraId="7C946768" w14:textId="46095CEB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25685DD6" w14:textId="77777777" w:rsidTr="00B84644">
        <w:trPr>
          <w:trHeight w:val="568"/>
        </w:trPr>
        <w:tc>
          <w:tcPr>
            <w:tcW w:w="1276" w:type="dxa"/>
            <w:vAlign w:val="center"/>
          </w:tcPr>
          <w:p w14:paraId="6B11E300" w14:textId="4C536F19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283E6632" w14:textId="484D0FD2" w:rsidR="00915830" w:rsidRDefault="00915830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表面粗糙度测量仪</w:t>
            </w:r>
          </w:p>
        </w:tc>
        <w:tc>
          <w:tcPr>
            <w:tcW w:w="1133" w:type="dxa"/>
            <w:vAlign w:val="center"/>
          </w:tcPr>
          <w:p w14:paraId="7CE354EB" w14:textId="03215AB8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19082305</w:t>
            </w:r>
          </w:p>
        </w:tc>
        <w:tc>
          <w:tcPr>
            <w:tcW w:w="1133" w:type="dxa"/>
            <w:vAlign w:val="center"/>
          </w:tcPr>
          <w:p w14:paraId="383DA386" w14:textId="6A2B9E2C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R200</w:t>
            </w:r>
          </w:p>
        </w:tc>
        <w:tc>
          <w:tcPr>
            <w:tcW w:w="1275" w:type="dxa"/>
            <w:vAlign w:val="center"/>
          </w:tcPr>
          <w:p w14:paraId="419F968C" w14:textId="4CF4E730" w:rsidR="00915830" w:rsidRDefault="00B84644" w:rsidP="00915830">
            <w:pPr>
              <w:jc w:val="center"/>
              <w:rPr>
                <w:szCs w:val="21"/>
              </w:rPr>
            </w:pPr>
            <w:proofErr w:type="spellStart"/>
            <w:r>
              <w:rPr>
                <w:rFonts w:asciiTheme="minorEastAsia" w:hAnsiTheme="minorEastAsia"/>
                <w:szCs w:val="21"/>
              </w:rPr>
              <w:t>Urel</w:t>
            </w:r>
            <w:proofErr w:type="spellEnd"/>
            <w:r>
              <w:rPr>
                <w:rFonts w:asciiTheme="minorEastAsia" w:hAnsiTheme="minorEastAsia"/>
                <w:szCs w:val="21"/>
              </w:rPr>
              <w:t>=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szCs w:val="21"/>
              </w:rPr>
              <w:t>5.1%</w:t>
            </w:r>
          </w:p>
          <w:p w14:paraId="2FB711BD" w14:textId="5C97CF9C" w:rsidR="00B84644" w:rsidRDefault="00B84644" w:rsidP="009158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387" w:type="dxa"/>
            <w:vAlign w:val="center"/>
          </w:tcPr>
          <w:p w14:paraId="48F51756" w14:textId="7E96964E" w:rsidR="00B84644" w:rsidRDefault="00B84644" w:rsidP="00B846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校对样板</w:t>
            </w: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=2%</w:t>
            </w:r>
          </w:p>
          <w:p w14:paraId="1D305322" w14:textId="3584F699" w:rsidR="00915830" w:rsidRDefault="00B84644" w:rsidP="00B846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450" w:type="dxa"/>
            <w:vAlign w:val="center"/>
          </w:tcPr>
          <w:p w14:paraId="61F2002A" w14:textId="4209F242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温州市计量技术研究院</w:t>
            </w:r>
          </w:p>
        </w:tc>
        <w:tc>
          <w:tcPr>
            <w:tcW w:w="1276" w:type="dxa"/>
            <w:vAlign w:val="center"/>
          </w:tcPr>
          <w:p w14:paraId="1BFD29AC" w14:textId="6AE602EC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.6.23</w:t>
            </w:r>
          </w:p>
        </w:tc>
        <w:tc>
          <w:tcPr>
            <w:tcW w:w="1310" w:type="dxa"/>
            <w:vAlign w:val="center"/>
          </w:tcPr>
          <w:p w14:paraId="5A3459DD" w14:textId="703E7869" w:rsidR="00915830" w:rsidRDefault="00B84644" w:rsidP="009158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15830" w14:paraId="49D5D864" w14:textId="77777777" w:rsidTr="00B84644">
        <w:trPr>
          <w:trHeight w:val="568"/>
        </w:trPr>
        <w:tc>
          <w:tcPr>
            <w:tcW w:w="1276" w:type="dxa"/>
            <w:vAlign w:val="center"/>
          </w:tcPr>
          <w:p w14:paraId="2FE49975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DFF89D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7E519A70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B9EC130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603B6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48A93C93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F85BCFB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AF9A09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3B53598" w14:textId="77777777" w:rsidR="00915830" w:rsidRDefault="00915830" w:rsidP="00915830">
            <w:pPr>
              <w:jc w:val="center"/>
              <w:rPr>
                <w:szCs w:val="21"/>
              </w:rPr>
            </w:pPr>
          </w:p>
        </w:tc>
      </w:tr>
      <w:tr w:rsidR="00915830" w14:paraId="2F471B0C" w14:textId="77777777">
        <w:trPr>
          <w:trHeight w:val="2090"/>
        </w:trPr>
        <w:tc>
          <w:tcPr>
            <w:tcW w:w="11232" w:type="dxa"/>
            <w:gridSpan w:val="9"/>
          </w:tcPr>
          <w:p w14:paraId="6E29E9EC" w14:textId="77777777" w:rsidR="00915830" w:rsidRDefault="00915830" w:rsidP="0091583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8FFF659" w14:textId="40311050" w:rsidR="00915830" w:rsidRDefault="00B84644" w:rsidP="00B84644">
            <w:pPr>
              <w:ind w:firstLineChars="150" w:firstLine="315"/>
              <w:rPr>
                <w:rFonts w:ascii="Times New Roman" w:eastAsia="宋体" w:hAnsi="Times New Roman" w:cs="Times New Roman"/>
                <w:szCs w:val="21"/>
              </w:rPr>
            </w:pPr>
            <w:r w:rsidRPr="0061476A">
              <w:rPr>
                <w:rFonts w:asciiTheme="minorEastAsia" w:hAnsiTheme="minorEastAsia" w:hint="eastAsia"/>
                <w:szCs w:val="21"/>
              </w:rPr>
              <w:t>抽查该</w:t>
            </w:r>
            <w:r>
              <w:rPr>
                <w:rFonts w:asciiTheme="minorEastAsia" w:hAnsiTheme="minorEastAsia" w:hint="eastAsia"/>
                <w:szCs w:val="21"/>
              </w:rPr>
              <w:t>企业</w:t>
            </w:r>
            <w:r w:rsidRPr="0061476A">
              <w:rPr>
                <w:rFonts w:asciiTheme="minorEastAsia" w:hAnsiTheme="minorEastAsia" w:hint="eastAsia"/>
                <w:szCs w:val="21"/>
              </w:rPr>
              <w:t>所有测量设备均送温州市计量技术研究院。经查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 w:rsidRPr="0061476A">
              <w:rPr>
                <w:rFonts w:asciiTheme="minorEastAsia" w:hAnsiTheme="minorEastAsia" w:hint="eastAsia"/>
                <w:szCs w:val="21"/>
              </w:rPr>
              <w:t>份校准/检定报告，填写规范，无遗漏，授权人签章有效，符合要求。量值均可溯源至上级法定计量标准器。</w:t>
            </w:r>
          </w:p>
          <w:p w14:paraId="6E9A98A9" w14:textId="77777777" w:rsidR="00915830" w:rsidRDefault="00915830" w:rsidP="00915830">
            <w:pPr>
              <w:rPr>
                <w:rFonts w:ascii="宋体" w:hAnsi="宋体"/>
                <w:szCs w:val="21"/>
              </w:rPr>
            </w:pPr>
          </w:p>
          <w:p w14:paraId="3BDF6D8D" w14:textId="77777777" w:rsidR="00915830" w:rsidRDefault="00915830" w:rsidP="00915830">
            <w:pPr>
              <w:rPr>
                <w:rFonts w:ascii="宋体" w:hAnsi="宋体"/>
                <w:szCs w:val="21"/>
              </w:rPr>
            </w:pPr>
          </w:p>
          <w:p w14:paraId="13B8B010" w14:textId="77777777" w:rsidR="00915830" w:rsidRDefault="00915830" w:rsidP="0091583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15830" w14:paraId="2F370C91" w14:textId="77777777">
        <w:trPr>
          <w:trHeight w:val="557"/>
        </w:trPr>
        <w:tc>
          <w:tcPr>
            <w:tcW w:w="11232" w:type="dxa"/>
            <w:gridSpan w:val="9"/>
          </w:tcPr>
          <w:p w14:paraId="55E56EE7" w14:textId="77777777" w:rsidR="00915830" w:rsidRDefault="00915830" w:rsidP="0091583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30F54ED" w14:textId="77777777" w:rsidR="00B84644" w:rsidRDefault="00B84644" w:rsidP="00915830">
            <w:pPr>
              <w:rPr>
                <w:rFonts w:ascii="宋体" w:eastAsia="宋体" w:hAnsi="宋体" w:cs="Times New Roman"/>
                <w:szCs w:val="21"/>
              </w:rPr>
            </w:pPr>
          </w:p>
          <w:p w14:paraId="3C69F3B3" w14:textId="77777777" w:rsidR="00B84644" w:rsidRDefault="00B84644" w:rsidP="00915830">
            <w:pPr>
              <w:rPr>
                <w:rFonts w:ascii="宋体" w:eastAsia="宋体" w:hAnsi="宋体" w:cs="Times New Roman"/>
                <w:szCs w:val="21"/>
              </w:rPr>
            </w:pPr>
          </w:p>
          <w:p w14:paraId="5DDC8210" w14:textId="6E39D9EB" w:rsidR="00915830" w:rsidRDefault="00915830" w:rsidP="0091583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6F767A19" w14:textId="77777777" w:rsidR="00915830" w:rsidRDefault="00915830" w:rsidP="0091583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DE9D756" w14:textId="77777777" w:rsidR="008F6BDE" w:rsidRDefault="00C60E8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7ED17" w14:textId="77777777" w:rsidR="00C60E8C" w:rsidRDefault="00C60E8C">
      <w:r>
        <w:separator/>
      </w:r>
    </w:p>
  </w:endnote>
  <w:endnote w:type="continuationSeparator" w:id="0">
    <w:p w14:paraId="1E9DB41C" w14:textId="77777777" w:rsidR="00C60E8C" w:rsidRDefault="00C6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1AE14ED" w14:textId="77777777" w:rsidR="008F6BDE" w:rsidRDefault="00C60E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4E65A4C9" w14:textId="77777777" w:rsidR="008F6BDE" w:rsidRDefault="00C60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D30D9" w14:textId="77777777" w:rsidR="00C60E8C" w:rsidRDefault="00C60E8C">
      <w:r>
        <w:separator/>
      </w:r>
    </w:p>
  </w:footnote>
  <w:footnote w:type="continuationSeparator" w:id="0">
    <w:p w14:paraId="20B67EC5" w14:textId="77777777" w:rsidR="00C60E8C" w:rsidRDefault="00C6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61F3D" w14:textId="77777777" w:rsidR="008F6BDE" w:rsidRDefault="00C60E8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D0CCFD" wp14:editId="37550BA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994202" w14:textId="77777777" w:rsidR="008F6BDE" w:rsidRDefault="00C60E8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863CF6" w14:textId="77777777" w:rsidR="008F6BDE" w:rsidRDefault="00C60E8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4AD0E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1FD99B10" w14:textId="77777777" w:rsidR="008F6BDE" w:rsidRDefault="00C60E8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ADD9B55" w14:textId="77777777" w:rsidR="008F6BDE" w:rsidRDefault="00C60E8C">
    <w:r>
      <w:pict w14:anchorId="0E1A3E6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529CF048" w14:textId="77777777" w:rsidR="008F6BDE" w:rsidRDefault="00C60E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0FB"/>
    <w:rsid w:val="000270FB"/>
    <w:rsid w:val="00630455"/>
    <w:rsid w:val="00915830"/>
    <w:rsid w:val="00B834CB"/>
    <w:rsid w:val="00B84644"/>
    <w:rsid w:val="00C6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EC3D20"/>
  <w15:docId w15:val="{0338992B-136A-4FF7-BE68-8C52613A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2015-11-02T14:51:00Z</dcterms:created>
  <dcterms:modified xsi:type="dcterms:W3CDTF">2020-06-30T01:05:00Z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