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哈密市长源电子科技有限公司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13:00:00上午至2024-12-16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新疆哈密市伊州区新民六路新天山小区1号楼1、2层底商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新疆哈密市伊州区新民六路新天山小区1号楼1、2层底商</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