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11473-2024-QEO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内蒙古昂锦信息技术有限公司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夏爱俭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91150202MA0Q6Q8C36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内蒙古昂锦信息技术有限公司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内蒙古自治区包头市东河区公二亍5楼67号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内蒙古自治区包头市九原区天福广场1号楼809-2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Q：计算机应用软件的开发，计算机信息系统集成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E：计算机应用软件的开发，计算机信息系统集成所涉及场所的相关环境管理活动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O：计算机应用软件的开发，计算机信息系统集成所涉及场所的相关职业健康安全管理活动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内蒙古昂锦信息技术有限公司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内蒙古自治区包头市东河区公二亍5楼67号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内蒙古自治区包头市九原区天福广场1号楼809-2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Q：计算机应用软件的开发，计算机信息系统集成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E：计算机应用软件的开发，计算机信息系统集成所涉及场所的相关环境管理活动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O：计算机应用软件的开发，计算机信息系统集成所涉及场所的相关职业健康安全管理活动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