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11382-2024-Q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中科易研（北京）科技有限公司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冯雪峥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911101083516372654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中科易研（北京）科技有限公司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北京市海淀区上地信息路1号(北京实创高科技发展总公司1-2号)B栋7层711室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北京市朝阳区广渠路66号院8号百环青创大厦303室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计算机应用软件设计、开发及服务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中科易研（北京）科技有限公司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北京市海淀区上地信息路1号(北京实创高科技发展总公司1-2号)B栋7层711室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北京市朝阳区广渠路66号院8号百环青创大厦303室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计算机应用软件设计、开发及服务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