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科易研（北京）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冯雪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8 8:30:00上午至2024-12-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上地信息路1号(北京实创高科技发展总公司1-2号)B栋7层71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广渠路66号院8号百环青创大厦3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9日 上午至2024年12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