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广州南沙珠江啤酒有限公司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10767-2023-MMS-2024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黄晓方</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10767-2023-MMS-2024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广州南沙珠江啤酒有限公司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郑婵玲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ISC-2024-1726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2029-01-03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