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新乡市明宇化工有限公司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91410703728679722X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新乡市明宇化工有限公司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水性电泳涂料、电源材料（氧化镉、海绵镉、锌合金）的生产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新乡市明宇化工有限公司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新乡市黄河大道158号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水性电泳涂料、电源材料（氧化镉、海绵镉、锌合金）的生产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