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远辉建筑器材任丘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OFEJTH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远辉建筑器材任丘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杨各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杨各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脚手架及配件的加工、销售(强制性产品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脚手架及配件的加工、销售(强制性产品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脚手架及配件的加工、销售(强制性产品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远辉建筑器材任丘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杨各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杨各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脚手架及配件的加工、销售(强制性产品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脚手架及配件的加工、销售(强制性产品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脚手架及配件的加工、销售(强制性产品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