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远辉建筑器材任丘有限公司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11531-2024-QEO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2024年12月16日 上午至2024年12月18日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2024-12-15 8:30:00上午至2024-12-15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远辉建筑器材任丘有限公司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