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远辉建筑器材任丘有限公司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孙博，杨建冬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 8:30:00上午至2024-12-15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河北省沧州市任丘市麻家坞镇杨各庄村西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河北省沧州市任丘市麻家坞镇杨各庄村西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2024年12月16日 上午至2024年12月18日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