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北京北奥特交通安全科技有限公司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14:00:00上午至2024-12-21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