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临沂汇力机械有限公司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8:30:00上午至2024-12-26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