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临沂汇力机械有限公司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2024-12-26 8:30:00上午至2024-12-26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莒南经济开发区淮海路北、淮海二路南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莒南经济开发区淮海路北、淮海二路南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2024年12月27日 上午至2024年12月29日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