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379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浙江和达科技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2月26日 上午至2024年12月27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