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龙岩炫风机械制造有限公司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91350802MADM8DFPXY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龙岩炫风机械制造有限公司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风机、风扇、制造和销售（3C产品除外）；气力输送设备制造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龙岩炫风机械制造有限公司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福建省龙岩市新罗区江龙路6号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风机、风扇、制造和销售（3C产品除外）；气力输送设备制造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