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龙岩炫风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0 8:30:00上午至2025-01-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龙岩市新罗区江龙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龙岩市新罗区江龙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1日 上午至2025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