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阿拉丁环保科技（苏州）有限公司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11518-2024-QEO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下午至2024年12月11日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2024-12-11下午至2024-12-11下午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阿拉丁环保科技（苏州）有限公司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