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E6E" w14:textId="343A1086" w:rsidR="00AE4B04" w:rsidRDefault="008C0ACC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bookmarkStart w:id="0" w:name="_Hlk44229281"/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3D26D459" w14:textId="28A68A42" w:rsidR="00AE4B04" w:rsidRDefault="00646BE6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 w:rsidR="008C0ACC">
        <w:rPr>
          <w:b/>
          <w:sz w:val="22"/>
          <w:szCs w:val="22"/>
        </w:rPr>
        <w:t>QMS</w:t>
      </w:r>
      <w:r w:rsidR="005D1706">
        <w:rPr>
          <w:b/>
          <w:sz w:val="22"/>
          <w:szCs w:val="22"/>
        </w:rPr>
        <w:t xml:space="preserve"> </w:t>
      </w:r>
      <w:r w:rsidR="008C0ACC">
        <w:rPr>
          <w:b/>
          <w:sz w:val="22"/>
          <w:szCs w:val="22"/>
        </w:rPr>
        <w:t xml:space="preserve"> </w:t>
      </w:r>
      <w:r w:rsidR="005D1706">
        <w:rPr>
          <w:rFonts w:ascii="宋体" w:hAnsi="宋体" w:hint="eastAsia"/>
          <w:b/>
          <w:sz w:val="22"/>
          <w:szCs w:val="22"/>
        </w:rPr>
        <w:t>■F</w:t>
      </w:r>
      <w:r w:rsidR="005D1706">
        <w:rPr>
          <w:rFonts w:ascii="宋体" w:hAnsi="宋体"/>
          <w:b/>
          <w:sz w:val="22"/>
          <w:szCs w:val="22"/>
        </w:rPr>
        <w:t>SMS</w:t>
      </w:r>
      <w:r w:rsidR="008C0ACC">
        <w:rPr>
          <w:b/>
          <w:sz w:val="22"/>
          <w:szCs w:val="22"/>
        </w:rPr>
        <w:t xml:space="preserve"> </w:t>
      </w:r>
      <w:bookmarkStart w:id="1" w:name="E勾选"/>
      <w:r w:rsidR="005D1706">
        <w:rPr>
          <w:b/>
          <w:sz w:val="22"/>
          <w:szCs w:val="22"/>
        </w:rPr>
        <w:t xml:space="preserve"> </w:t>
      </w:r>
      <w:r w:rsidR="008C0ACC">
        <w:rPr>
          <w:rFonts w:hint="eastAsia"/>
          <w:b/>
          <w:sz w:val="22"/>
          <w:szCs w:val="22"/>
        </w:rPr>
        <w:t>□</w:t>
      </w:r>
      <w:bookmarkEnd w:id="1"/>
      <w:r w:rsidR="008C0ACC">
        <w:rPr>
          <w:b/>
          <w:sz w:val="22"/>
          <w:szCs w:val="22"/>
        </w:rPr>
        <w:t xml:space="preserve">EMS  </w:t>
      </w:r>
      <w:bookmarkStart w:id="2" w:name="S勾选"/>
      <w:r w:rsidR="008C0ACC">
        <w:rPr>
          <w:rFonts w:hint="eastAsia"/>
          <w:b/>
          <w:sz w:val="22"/>
          <w:szCs w:val="22"/>
        </w:rPr>
        <w:t>□</w:t>
      </w:r>
      <w:bookmarkEnd w:id="2"/>
      <w:r w:rsidR="008C0ACC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265"/>
        <w:gridCol w:w="1265"/>
        <w:gridCol w:w="1290"/>
        <w:gridCol w:w="1505"/>
        <w:gridCol w:w="1720"/>
        <w:gridCol w:w="1379"/>
      </w:tblGrid>
      <w:tr w:rsidR="001A6834" w14:paraId="2558AEEC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15AD31A0" w14:textId="77777777" w:rsidR="00AE4B04" w:rsidRDefault="008C0AC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3055920E" w14:textId="77777777" w:rsidR="00AE4B04" w:rsidRDefault="008C0A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嘉兴市乐意农产品配送有限公司</w:t>
            </w:r>
            <w:bookmarkEnd w:id="3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14:paraId="5DD0EF23" w14:textId="77777777" w:rsidR="00AE4B04" w:rsidRDefault="008C0AC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3372F991" w14:textId="77777777" w:rsidR="00AE4B04" w:rsidRDefault="008C0AC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5CDD0013" w14:textId="77777777" w:rsidR="00AE4B04" w:rsidRDefault="008C0AC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FII</w:t>
            </w:r>
            <w:bookmarkEnd w:id="4"/>
          </w:p>
        </w:tc>
      </w:tr>
      <w:tr w:rsidR="001A6834" w14:paraId="22401CEB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563B5B4A" w14:textId="77777777" w:rsidR="00AE4B04" w:rsidRDefault="008C0AC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3E2A11A1" w14:textId="7D4E3162" w:rsidR="00AE4B04" w:rsidRDefault="00F400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</w:t>
            </w:r>
          </w:p>
        </w:tc>
        <w:tc>
          <w:tcPr>
            <w:tcW w:w="1290" w:type="dxa"/>
            <w:vAlign w:val="center"/>
          </w:tcPr>
          <w:p w14:paraId="6EF32EF8" w14:textId="77777777" w:rsidR="00AE4B04" w:rsidRDefault="008C0AC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025DC600" w14:textId="4C6DD0ED" w:rsidR="00AE4B04" w:rsidRDefault="00F400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F</w:t>
            </w:r>
            <w:r>
              <w:rPr>
                <w:b/>
                <w:sz w:val="20"/>
              </w:rPr>
              <w:t>II</w:t>
            </w:r>
          </w:p>
        </w:tc>
        <w:tc>
          <w:tcPr>
            <w:tcW w:w="1720" w:type="dxa"/>
            <w:vAlign w:val="center"/>
          </w:tcPr>
          <w:p w14:paraId="6281A2AC" w14:textId="77777777" w:rsidR="00AE4B04" w:rsidRDefault="008C0AC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224A94ED" w14:textId="2BF4F3EF" w:rsidR="00AE4B04" w:rsidRDefault="00F400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1A6834" w14:paraId="725EE302" w14:textId="77777777" w:rsidTr="00F400BD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10A22E87" w14:textId="77777777" w:rsidR="00AE4B04" w:rsidRDefault="008C0AC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38DFABA3" w14:textId="77777777" w:rsidR="00AE4B04" w:rsidRDefault="008C0AC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65" w:type="dxa"/>
            <w:vAlign w:val="center"/>
          </w:tcPr>
          <w:p w14:paraId="77C867B3" w14:textId="58DEA590" w:rsidR="00AE4B04" w:rsidRDefault="00F400B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肖新龙</w:t>
            </w:r>
          </w:p>
        </w:tc>
        <w:tc>
          <w:tcPr>
            <w:tcW w:w="1265" w:type="dxa"/>
            <w:vAlign w:val="center"/>
          </w:tcPr>
          <w:p w14:paraId="5E3F35E9" w14:textId="70827195" w:rsidR="00AE4B04" w:rsidRDefault="00F400B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吴思彦</w:t>
            </w:r>
          </w:p>
        </w:tc>
        <w:tc>
          <w:tcPr>
            <w:tcW w:w="1290" w:type="dxa"/>
            <w:vAlign w:val="center"/>
          </w:tcPr>
          <w:p w14:paraId="3A041D76" w14:textId="77777777" w:rsidR="00AE4B04" w:rsidRDefault="00A569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4AEB0E56" w14:textId="77777777" w:rsidR="00AE4B04" w:rsidRDefault="00A569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3691C43F" w14:textId="77777777" w:rsidR="00AE4B04" w:rsidRDefault="00A569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112277E9" w14:textId="77777777" w:rsidR="00AE4B04" w:rsidRDefault="00A569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400BD" w14:paraId="7D684927" w14:textId="77777777" w:rsidTr="00F400BD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3D37BADD" w14:textId="77777777" w:rsidR="00F400BD" w:rsidRDefault="00F400BD" w:rsidP="00F400B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1E0882EF" w14:textId="77777777" w:rsidR="00F400BD" w:rsidRDefault="00F400BD" w:rsidP="00F400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65" w:type="dxa"/>
            <w:vAlign w:val="center"/>
          </w:tcPr>
          <w:p w14:paraId="4793CBB6" w14:textId="59170739" w:rsidR="00F400BD" w:rsidRDefault="00F400BD" w:rsidP="00F400B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FA69B4">
              <w:rPr>
                <w:rFonts w:hint="eastAsia"/>
                <w:b/>
                <w:sz w:val="20"/>
              </w:rPr>
              <w:t>F</w:t>
            </w:r>
            <w:r w:rsidRPr="00FA69B4">
              <w:rPr>
                <w:b/>
                <w:sz w:val="20"/>
              </w:rPr>
              <w:t>II</w:t>
            </w:r>
          </w:p>
        </w:tc>
        <w:tc>
          <w:tcPr>
            <w:tcW w:w="1265" w:type="dxa"/>
            <w:vAlign w:val="center"/>
          </w:tcPr>
          <w:p w14:paraId="0BFAEA80" w14:textId="637CF34A" w:rsidR="00F400BD" w:rsidRDefault="00F400BD" w:rsidP="00F400B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FA69B4">
              <w:rPr>
                <w:rFonts w:hint="eastAsia"/>
                <w:b/>
                <w:sz w:val="20"/>
              </w:rPr>
              <w:t>F</w:t>
            </w:r>
            <w:r w:rsidRPr="00FA69B4">
              <w:rPr>
                <w:b/>
                <w:sz w:val="20"/>
              </w:rPr>
              <w:t>II</w:t>
            </w:r>
          </w:p>
        </w:tc>
        <w:tc>
          <w:tcPr>
            <w:tcW w:w="1290" w:type="dxa"/>
            <w:vAlign w:val="center"/>
          </w:tcPr>
          <w:p w14:paraId="3402DAC3" w14:textId="77777777" w:rsidR="00F400BD" w:rsidRDefault="00F400BD" w:rsidP="00F400B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6C8F2F66" w14:textId="77777777" w:rsidR="00F400BD" w:rsidRDefault="00F400BD" w:rsidP="00F400B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4C1A3D9C" w14:textId="77777777" w:rsidR="00F400BD" w:rsidRDefault="00F400BD" w:rsidP="00F400B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25BA76B2" w14:textId="77777777" w:rsidR="00F400BD" w:rsidRDefault="00F400BD" w:rsidP="00F400B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D14DA" w14:paraId="66919B38" w14:textId="77777777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BD9E6E5" w14:textId="77777777" w:rsidR="005D14DA" w:rsidRDefault="005D14DA" w:rsidP="005D14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14:paraId="25D8B925" w14:textId="217BDAD3" w:rsidR="005D14DA" w:rsidRDefault="005D14DA" w:rsidP="005D14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06437FFC" w14:textId="27869F67" w:rsidR="005D14DA" w:rsidRDefault="005D14DA" w:rsidP="005D14D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销售服务：订单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采购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分拣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配货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上架</w:t>
            </w:r>
            <w:r>
              <w:rPr>
                <w:rFonts w:hint="eastAsia"/>
                <w:b/>
                <w:sz w:val="20"/>
              </w:rPr>
              <w:t>/=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销售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配送（或冷链）或无配送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结账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签收</w:t>
            </w:r>
          </w:p>
        </w:tc>
      </w:tr>
      <w:tr w:rsidR="005D14DA" w14:paraId="7EE64581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29E0895" w14:textId="77777777" w:rsidR="005D14DA" w:rsidRDefault="005D14DA" w:rsidP="005D14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33BC37FD" w14:textId="77777777" w:rsidR="005D14DA" w:rsidRDefault="005D14DA" w:rsidP="005D14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2FFBCD5F" w14:textId="56BCA220" w:rsidR="005D14DA" w:rsidRDefault="005D14DA" w:rsidP="005D14D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14:paraId="1DA48ED4" w14:textId="77777777" w:rsidR="005D14DA" w:rsidRDefault="005D14DA" w:rsidP="005D14D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主要食品安全危害：</w:t>
            </w:r>
          </w:p>
          <w:p w14:paraId="4D080F64" w14:textId="77777777" w:rsidR="005D14DA" w:rsidRDefault="005D14DA" w:rsidP="005D14D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所采购的预包装食品中自身带有致病菌生物、重金属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添加剂超标等化学危害，通过验证方式防控</w:t>
            </w:r>
          </w:p>
          <w:p w14:paraId="494347E5" w14:textId="77777777" w:rsidR="005D14DA" w:rsidRDefault="005D14DA" w:rsidP="005D14D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需低温储存的食品因存放温度不符合导致的生物危害，通过储存温度，环境等控制</w:t>
            </w:r>
          </w:p>
          <w:p w14:paraId="6A028CF3" w14:textId="3529EA7E" w:rsidR="005D14DA" w:rsidRDefault="005D14DA" w:rsidP="005D14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配送过程中需冷链运输的食品因车辆温度不符合导致的生物危害，主要通过车辆的温度、时间、路线等进行控制。</w:t>
            </w:r>
          </w:p>
        </w:tc>
      </w:tr>
      <w:tr w:rsidR="005D14DA" w14:paraId="6840813C" w14:textId="77777777" w:rsidTr="005D14DA">
        <w:trPr>
          <w:cantSplit/>
          <w:trHeight w:val="129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3055009" w14:textId="7006EDFE" w:rsidR="005D14DA" w:rsidRDefault="005D14DA" w:rsidP="005D14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5DDC51F1" w14:textId="54E50A88" w:rsidR="005D14DA" w:rsidRDefault="005D14DA" w:rsidP="005D14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5D14DA" w14:paraId="120DEF9F" w14:textId="77777777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DAAD037" w14:textId="19D41A90" w:rsidR="005D14DA" w:rsidRDefault="005D14DA" w:rsidP="005D14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6D02734B" w14:textId="790BCB2B" w:rsidR="005D14DA" w:rsidRDefault="005D14DA" w:rsidP="005D14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5D14DA" w14:paraId="0C1D7B5F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BAE657A" w14:textId="07B98543" w:rsidR="005D14DA" w:rsidRDefault="005D14DA" w:rsidP="005D14D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2C77D46F" w14:textId="733A1B53" w:rsidR="005D14DA" w:rsidRDefault="005D14DA" w:rsidP="005D14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b/>
                <w:sz w:val="20"/>
              </w:rPr>
              <w:t>CCAA0029-2016</w:t>
            </w:r>
            <w:r>
              <w:rPr>
                <w:rFonts w:hint="eastAsia"/>
                <w:b/>
                <w:sz w:val="20"/>
              </w:rPr>
              <w:t>及各类预包装产品的国家标准、行业规范等。</w:t>
            </w:r>
          </w:p>
        </w:tc>
      </w:tr>
      <w:tr w:rsidR="005D14DA" w14:paraId="666B7F71" w14:textId="77777777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212A534" w14:textId="3E388FCA" w:rsidR="005D14DA" w:rsidRDefault="005D14DA" w:rsidP="005D14D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0058B6DA" w14:textId="1AF0FF6B" w:rsidR="005D14DA" w:rsidRDefault="005D14DA" w:rsidP="005D14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5D14DA" w14:paraId="1DA089A2" w14:textId="77777777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504FF5F" w14:textId="0E0D1E13" w:rsidR="005D14DA" w:rsidRDefault="005D14DA" w:rsidP="005D14DA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14:paraId="6BC5C842" w14:textId="77777777" w:rsidR="005D14DA" w:rsidRDefault="005D14DA" w:rsidP="005D14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32CCD6DB" w14:textId="6C97DE40" w:rsidR="00AE4B04" w:rsidRDefault="00892649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19363AC2" wp14:editId="2E5A0378">
            <wp:simplePos x="0" y="0"/>
            <wp:positionH relativeFrom="column">
              <wp:posOffset>3998098</wp:posOffset>
            </wp:positionH>
            <wp:positionV relativeFrom="paragraph">
              <wp:posOffset>90832</wp:posOffset>
            </wp:positionV>
            <wp:extent cx="786314" cy="368604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任泽华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314" cy="368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int="eastAsia"/>
          <w:b/>
          <w:noProof/>
          <w:sz w:val="18"/>
          <w:szCs w:val="18"/>
        </w:rPr>
        <w:drawing>
          <wp:anchor distT="0" distB="0" distL="114300" distR="114300" simplePos="0" relativeHeight="251657728" behindDoc="0" locked="0" layoutInCell="1" allowOverlap="1" wp14:anchorId="7D66332A" wp14:editId="0C80A7E0">
            <wp:simplePos x="0" y="0"/>
            <wp:positionH relativeFrom="column">
              <wp:posOffset>1224252</wp:posOffset>
            </wp:positionH>
            <wp:positionV relativeFrom="paragraph">
              <wp:posOffset>75372</wp:posOffset>
            </wp:positionV>
            <wp:extent cx="786314" cy="368604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任泽华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314" cy="368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5B6293" w14:textId="5F1F36C9" w:rsidR="00AE4B04" w:rsidRDefault="008C0ACC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   </w:t>
      </w:r>
      <w:r w:rsidR="00646BE6">
        <w:rPr>
          <w:rFonts w:ascii="宋体"/>
          <w:b/>
          <w:sz w:val="18"/>
          <w:szCs w:val="18"/>
        </w:rPr>
        <w:t xml:space="preserve">     </w:t>
      </w:r>
      <w:r>
        <w:rPr>
          <w:rFonts w:ascii="宋体" w:hint="eastAsia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892649">
        <w:rPr>
          <w:rFonts w:hint="eastAsia"/>
          <w:b/>
          <w:sz w:val="18"/>
          <w:szCs w:val="18"/>
        </w:rPr>
        <w:t>2</w:t>
      </w:r>
      <w:r w:rsidR="00892649">
        <w:rPr>
          <w:b/>
          <w:sz w:val="18"/>
          <w:szCs w:val="18"/>
        </w:rPr>
        <w:t>020.6.26</w:t>
      </w:r>
      <w:r>
        <w:rPr>
          <w:rFonts w:hint="eastAsia"/>
          <w:b/>
          <w:sz w:val="18"/>
          <w:szCs w:val="18"/>
        </w:rPr>
        <w:t xml:space="preserve">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   </w:t>
      </w:r>
      <w:r w:rsidR="005D14DA">
        <w:rPr>
          <w:rFonts w:ascii="宋体"/>
          <w:b/>
          <w:sz w:val="18"/>
          <w:szCs w:val="18"/>
        </w:rPr>
        <w:t xml:space="preserve">  </w:t>
      </w:r>
      <w:r>
        <w:rPr>
          <w:rFonts w:ascii="宋体" w:hint="eastAsia"/>
          <w:b/>
          <w:sz w:val="18"/>
          <w:szCs w:val="18"/>
        </w:rPr>
        <w:t xml:space="preserve">    </w:t>
      </w:r>
      <w:r w:rsidR="00892649">
        <w:rPr>
          <w:rFonts w:ascii="宋体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892649">
        <w:rPr>
          <w:rFonts w:hint="eastAsia"/>
          <w:b/>
          <w:sz w:val="18"/>
          <w:szCs w:val="18"/>
        </w:rPr>
        <w:t>2</w:t>
      </w:r>
      <w:r w:rsidR="00892649">
        <w:rPr>
          <w:b/>
          <w:sz w:val="18"/>
          <w:szCs w:val="18"/>
        </w:rPr>
        <w:t>020.6.26</w:t>
      </w:r>
    </w:p>
    <w:p w14:paraId="07E1AB80" w14:textId="77777777" w:rsidR="00AE4B04" w:rsidRDefault="00A569E5">
      <w:pPr>
        <w:snapToGrid w:val="0"/>
        <w:rPr>
          <w:rFonts w:ascii="宋体"/>
          <w:b/>
          <w:spacing w:val="-6"/>
          <w:sz w:val="18"/>
          <w:szCs w:val="18"/>
        </w:rPr>
      </w:pPr>
    </w:p>
    <w:p w14:paraId="777CF7FB" w14:textId="77777777" w:rsidR="00AE4B04" w:rsidRDefault="008C0ACC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  <w:bookmarkEnd w:id="0"/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2FF15" w14:textId="77777777" w:rsidR="00A569E5" w:rsidRDefault="00A569E5">
      <w:r>
        <w:separator/>
      </w:r>
    </w:p>
  </w:endnote>
  <w:endnote w:type="continuationSeparator" w:id="0">
    <w:p w14:paraId="58A3756F" w14:textId="77777777" w:rsidR="00A569E5" w:rsidRDefault="00A5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7165B7" w14:textId="77777777" w:rsidR="00A569E5" w:rsidRDefault="00A569E5">
      <w:r>
        <w:separator/>
      </w:r>
    </w:p>
  </w:footnote>
  <w:footnote w:type="continuationSeparator" w:id="0">
    <w:p w14:paraId="77FD55E2" w14:textId="77777777" w:rsidR="00A569E5" w:rsidRDefault="00A56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77F48" w14:textId="0A4F22D6" w:rsidR="0092500F" w:rsidRPr="00390345" w:rsidRDefault="00A92AC8" w:rsidP="0092500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EC8CDFE" wp14:editId="239AF253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025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0ACC" w:rsidRPr="00390345">
      <w:rPr>
        <w:rStyle w:val="CharChar1"/>
        <w:rFonts w:hint="default"/>
      </w:rPr>
      <w:t>北京国标联合认证有限公司</w:t>
    </w:r>
    <w:r w:rsidR="008C0ACC" w:rsidRPr="00390345">
      <w:rPr>
        <w:rStyle w:val="CharChar1"/>
        <w:rFonts w:hint="default"/>
      </w:rPr>
      <w:tab/>
    </w:r>
    <w:r w:rsidR="008C0ACC" w:rsidRPr="00390345">
      <w:rPr>
        <w:rStyle w:val="CharChar1"/>
        <w:rFonts w:hint="default"/>
      </w:rPr>
      <w:tab/>
    </w:r>
    <w:r w:rsidR="008C0ACC">
      <w:rPr>
        <w:rStyle w:val="CharChar1"/>
        <w:rFonts w:hint="default"/>
      </w:rPr>
      <w:tab/>
    </w:r>
  </w:p>
  <w:p w14:paraId="7E7AE603" w14:textId="5F14A8A5" w:rsidR="0092500F" w:rsidRDefault="00A92AC8" w:rsidP="005F2239">
    <w:pPr>
      <w:pStyle w:val="a5"/>
      <w:pBdr>
        <w:bottom w:val="nil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93613D" wp14:editId="643EFA49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0" b="127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064472" w14:textId="77777777" w:rsidR="0092500F" w:rsidRPr="00EF6897" w:rsidRDefault="008C0ACC" w:rsidP="0092500F">
                          <w:pPr>
                            <w:ind w:firstLineChars="200" w:firstLine="360"/>
                            <w:rPr>
                              <w:sz w:val="18"/>
                              <w:szCs w:val="18"/>
                            </w:rPr>
                          </w:pPr>
                          <w:r w:rsidRPr="00EF6897"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 w:rsidRPr="00EF6897">
                            <w:rPr>
                              <w:sz w:val="18"/>
                              <w:szCs w:val="18"/>
                            </w:rPr>
                            <w:t>B</w:t>
                          </w:r>
                          <w:r w:rsidRPr="00EF6897">
                            <w:rPr>
                              <w:rFonts w:hint="eastAsia"/>
                              <w:sz w:val="18"/>
                              <w:szCs w:val="18"/>
                            </w:rPr>
                            <w:t>-I-0</w:t>
                          </w:r>
                          <w:r w:rsidRPr="00EF6897">
                            <w:rPr>
                              <w:sz w:val="18"/>
                              <w:szCs w:val="18"/>
                            </w:rPr>
                            <w:t>6</w:t>
                          </w:r>
                          <w:r w:rsidRPr="00EF6897">
                            <w:rPr>
                              <w:rFonts w:hint="eastAsia"/>
                              <w:sz w:val="18"/>
                              <w:szCs w:val="18"/>
                            </w:rPr>
                            <w:t>专业培训记录</w:t>
                          </w:r>
                          <w:r w:rsidRPr="00EF6897"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 w:rsidRPr="00EF6897"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 w:rsidRPr="00EF6897"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3613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25.25pt;margin-top:2.2pt;width:159.25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" stroked="f">
              <v:textbox>
                <w:txbxContent>
                  <w:p w14:paraId="09064472" w14:textId="77777777" w:rsidR="0092500F" w:rsidRPr="00EF6897" w:rsidRDefault="008C0ACC" w:rsidP="0092500F">
                    <w:pPr>
                      <w:ind w:firstLineChars="200" w:firstLine="360"/>
                      <w:rPr>
                        <w:sz w:val="18"/>
                        <w:szCs w:val="18"/>
                      </w:rPr>
                    </w:pPr>
                    <w:r w:rsidRPr="00EF6897"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 w:rsidRPr="00EF6897">
                      <w:rPr>
                        <w:sz w:val="18"/>
                        <w:szCs w:val="18"/>
                      </w:rPr>
                      <w:t>B</w:t>
                    </w:r>
                    <w:r w:rsidRPr="00EF6897">
                      <w:rPr>
                        <w:rFonts w:hint="eastAsia"/>
                        <w:sz w:val="18"/>
                        <w:szCs w:val="18"/>
                      </w:rPr>
                      <w:t>-I-0</w:t>
                    </w:r>
                    <w:r w:rsidRPr="00EF6897">
                      <w:rPr>
                        <w:sz w:val="18"/>
                        <w:szCs w:val="18"/>
                      </w:rPr>
                      <w:t>6</w:t>
                    </w:r>
                    <w:r w:rsidRPr="00EF6897">
                      <w:rPr>
                        <w:rFonts w:hint="eastAsia"/>
                        <w:sz w:val="18"/>
                        <w:szCs w:val="18"/>
                      </w:rPr>
                      <w:t>专业培训记录</w:t>
                    </w:r>
                    <w:r w:rsidRPr="00EF6897"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 w:rsidRPr="00EF6897"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 w:rsidRPr="00EF6897"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8C0ACC" w:rsidRPr="00390345">
      <w:rPr>
        <w:rStyle w:val="CharChar1"/>
        <w:rFonts w:hint="default"/>
        <w:w w:val="90"/>
      </w:rPr>
      <w:t>Beijing International Standard united Certification Co.,Ltd.</w:t>
    </w:r>
  </w:p>
  <w:p w14:paraId="4BD700D8" w14:textId="77777777" w:rsidR="0092500F" w:rsidRPr="0092500F" w:rsidRDefault="00A569E5">
    <w:pPr>
      <w:pStyle w:val="a5"/>
    </w:pPr>
  </w:p>
  <w:p w14:paraId="12482CC6" w14:textId="77777777" w:rsidR="00AE4B04" w:rsidRDefault="00A569E5" w:rsidP="009250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834"/>
    <w:rsid w:val="001A6834"/>
    <w:rsid w:val="001F3C98"/>
    <w:rsid w:val="005D14DA"/>
    <w:rsid w:val="005D1706"/>
    <w:rsid w:val="00646BE6"/>
    <w:rsid w:val="0082200A"/>
    <w:rsid w:val="00892649"/>
    <w:rsid w:val="008C0ACC"/>
    <w:rsid w:val="00A569E5"/>
    <w:rsid w:val="00A92AC8"/>
    <w:rsid w:val="00F40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517A31"/>
  <w15:docId w15:val="{E9785A9F-6CB7-4351-88A8-F9E63224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500F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>微软中国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2</cp:revision>
  <dcterms:created xsi:type="dcterms:W3CDTF">2020-06-30T23:44:00Z</dcterms:created>
  <dcterms:modified xsi:type="dcterms:W3CDTF">2020-06-30T23:44:00Z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