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定州市盛泰机械零部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4 8:30:00上午至2024-12-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定州经济开发区中投制造业基地2-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保定市定州经济开发区中投制造业基地2-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5日 上午至2024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