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深圳百通玄武技术有限公司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91440300MA5FDP0L0N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深圳百通玄武技术有限公司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通信设备、网络设备的研发及生产、销售（需资质许可产品除外）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深圳百通玄武技术有限公司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通信设备、网络设备的研发及生产、销售（需资质许可产品除外）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