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深圳百通玄武技术有限公司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王邦权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2024-12-13 13:30:00上午至2024-12-13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深圳市龙华区龙华街道华联社区老围工业区鸿华科创园B栋4层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深圳市龙华区龙华街道华联社区老围工业区鸿华科创园B栋4层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2024年12月15日 上午至2024年12月16日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