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百通普天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3 8:30:00上午至2024-12-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龙华区龙华街道华联社区老围工业区鸿华科创园B栋3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龙华区龙华街道华联社区老围工业区鸿华科创园B栋3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4日 上午至2024年12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