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10085-2024-QEO-2024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湖南金海塑胶管业有限公司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91430524MA4L4K5K5L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湖南金海塑胶管业有限公司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Q：塑胶管材 (PE管、PVC管)、涂塑复合钢管的生产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E：塑胶管材 (PE管、PVC管)、涂塑复合钢管的生产所涉及场所的相关环境管理活动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O：塑胶管材 (PE管、PVC管)、涂塑复合钢管的生产所涉及场所的相关职业健康安全管理活动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湖南金海塑胶管业有限公司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Q：塑胶管材 (PE管、PVC管)、涂塑复合钢管的生产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E：塑胶管材 (PE管、PVC管)、涂塑复合钢管的生产所涉及场所的相关环境管理活动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O：塑胶管材 (PE管、PVC管)、涂塑复合钢管的生产所涉及场所的相关职业健康安全管理活动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