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盐城荣途涂装有限公司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13:00:00上午至2024-12-21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